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AC" w:rsidRDefault="003D1EAC" w:rsidP="003D1E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ТҮРКІСТАН ОБЛЫСЫ АДАМИ ӘЛЕУЕТТІ ДАМЫТУ БАСҚАРМАСЫНЫҢ</w:t>
      </w:r>
    </w:p>
    <w:p w:rsidR="003D1EAC" w:rsidRDefault="003D1EAC" w:rsidP="003D1E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«ТҮРКІСТАН ОБЛЫСЫ ӘДІСТЕМЕЛІК ОРТАЛЫҒЫ» КММ</w:t>
      </w:r>
    </w:p>
    <w:p w:rsidR="003D1EAC" w:rsidRDefault="003D1EAC" w:rsidP="003D1E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2021  ЖЫЛҒА АРНАЛҒАН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ЖОСПАРЫ</w:t>
      </w:r>
    </w:p>
    <w:p w:rsidR="00AF1AF0" w:rsidRDefault="00AF1AF0" w:rsidP="003D1E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F1AF0" w:rsidRDefault="00AF1AF0" w:rsidP="003D1E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F1AF0" w:rsidRDefault="00CB570E" w:rsidP="00AF1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0"/>
          <w:rFonts w:eastAsia="Arial Unicode MS"/>
          <w:b/>
          <w:sz w:val="24"/>
          <w:szCs w:val="24"/>
          <w:lang w:val="kk-KZ"/>
        </w:rPr>
        <w:t>Мектепке дейінгі және бастауыш білім беру бөлімі</w:t>
      </w:r>
    </w:p>
    <w:p w:rsidR="0028356C" w:rsidRPr="007165FA" w:rsidRDefault="0028356C" w:rsidP="0028356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4335"/>
        <w:gridCol w:w="1984"/>
        <w:gridCol w:w="4253"/>
        <w:gridCol w:w="3686"/>
      </w:tblGrid>
      <w:tr w:rsidR="0028356C" w:rsidRPr="007165FA" w:rsidTr="00364FE4">
        <w:tc>
          <w:tcPr>
            <w:tcW w:w="627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Р/н</w:t>
            </w:r>
          </w:p>
        </w:tc>
        <w:tc>
          <w:tcPr>
            <w:tcW w:w="4335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7165FA">
              <w:rPr>
                <w:rFonts w:ascii="Times New Roman" w:hAnsi="Times New Roman"/>
                <w:b/>
                <w:sz w:val="24"/>
                <w:szCs w:val="24"/>
              </w:rPr>
              <w:t>Мазм</w:t>
            </w:r>
            <w:proofErr w:type="spellEnd"/>
            <w:r w:rsidRPr="00716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7165FA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1984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Қорытындылау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формасы</w:t>
            </w:r>
          </w:p>
        </w:tc>
      </w:tr>
      <w:tr w:rsidR="0028356C" w:rsidRPr="007165FA" w:rsidTr="00364FE4">
        <w:tc>
          <w:tcPr>
            <w:tcW w:w="627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335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Байқау: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«Бастауыш сынып мұғалімдер олимпиадасы </w:t>
            </w:r>
            <w:r w:rsidRPr="006C1F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2021</w:t>
            </w: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Жолдасбекова Ж., Касымбаева Б.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Республикалық кезеңге жолдама</w:t>
            </w:r>
          </w:p>
        </w:tc>
      </w:tr>
      <w:tr w:rsidR="0028356C" w:rsidRPr="007165FA" w:rsidTr="00364FE4">
        <w:tc>
          <w:tcPr>
            <w:tcW w:w="627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335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Байқау: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«Үздік педагог»</w:t>
            </w:r>
          </w:p>
        </w:tc>
        <w:tc>
          <w:tcPr>
            <w:tcW w:w="1984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Кульбаева Г., Жолдасбекова Ж.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Касымбаева Б., Кеутаева З.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Марапаттау, республикаға ұсыныс</w:t>
            </w:r>
          </w:p>
        </w:tc>
      </w:tr>
      <w:tr w:rsidR="0028356C" w:rsidRPr="007165FA" w:rsidTr="00364FE4">
        <w:tc>
          <w:tcPr>
            <w:tcW w:w="627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35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«Педагогикалық идеялар»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байқау</w:t>
            </w:r>
          </w:p>
        </w:tc>
        <w:tc>
          <w:tcPr>
            <w:tcW w:w="1984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Кульбаева Г., Жолдасбекова Ж.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Касымбаева Б., Кеутаева З.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Марапаттау, республикаға ұсыныс</w:t>
            </w:r>
          </w:p>
        </w:tc>
      </w:tr>
      <w:tr w:rsidR="0028356C" w:rsidRPr="007165FA" w:rsidTr="00364FE4">
        <w:tc>
          <w:tcPr>
            <w:tcW w:w="627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35" w:type="dxa"/>
          </w:tcPr>
          <w:p w:rsidR="0028356C" w:rsidRPr="00640419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Ы.Алтынсаринның туғанына180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дығына орай «Кел, балалар оқылық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байқау</w:t>
            </w:r>
          </w:p>
        </w:tc>
        <w:tc>
          <w:tcPr>
            <w:tcW w:w="1984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Жолдасбекова Ж., Касымбаева Б.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Марапаттау, республикаға ұсыныс</w:t>
            </w:r>
          </w:p>
        </w:tc>
      </w:tr>
      <w:tr w:rsidR="0028356C" w:rsidRPr="007165FA" w:rsidTr="00364FE4">
        <w:trPr>
          <w:trHeight w:val="793"/>
        </w:trPr>
        <w:tc>
          <w:tcPr>
            <w:tcW w:w="627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7165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35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Байқау: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«Үздік панорамалық сабақ</w:t>
            </w: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Кульбаева Г., Кеутаева Г.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Электрондық жинақ</w:t>
            </w:r>
          </w:p>
        </w:tc>
      </w:tr>
      <w:tr w:rsidR="0028356C" w:rsidRPr="007165FA" w:rsidTr="00364FE4">
        <w:tc>
          <w:tcPr>
            <w:tcW w:w="627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7165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35" w:type="dxa"/>
          </w:tcPr>
          <w:p w:rsidR="0028356C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Байқау: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«Үздік тәлімгер»</w:t>
            </w:r>
          </w:p>
        </w:tc>
        <w:tc>
          <w:tcPr>
            <w:tcW w:w="1984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4253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Кульбаева Г., Жолдасбекова Ж.</w:t>
            </w:r>
          </w:p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Касымбаева Б., Кеутаева З.</w:t>
            </w:r>
          </w:p>
        </w:tc>
        <w:tc>
          <w:tcPr>
            <w:tcW w:w="3686" w:type="dxa"/>
          </w:tcPr>
          <w:p w:rsidR="0028356C" w:rsidRPr="007165FA" w:rsidRDefault="0028356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65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Электрондық жинақ</w:t>
            </w:r>
          </w:p>
        </w:tc>
      </w:tr>
    </w:tbl>
    <w:p w:rsidR="00CB570E" w:rsidRDefault="00CB570E" w:rsidP="00CB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7AE0" w:rsidRDefault="00CB570E" w:rsidP="00CB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пәндерін әдістемелік қамтамасыз ету бөлімі</w:t>
      </w:r>
    </w:p>
    <w:p w:rsidR="00CB570E" w:rsidRPr="007165FA" w:rsidRDefault="00CB570E" w:rsidP="00CB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7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905"/>
        <w:gridCol w:w="4106"/>
        <w:gridCol w:w="2408"/>
        <w:gridCol w:w="1841"/>
        <w:gridCol w:w="1983"/>
      </w:tblGrid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B570E" w:rsidRPr="00E13A90" w:rsidTr="00364FE4">
        <w:trPr>
          <w:trHeight w:val="867"/>
        </w:trPr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Байқау:</w:t>
            </w:r>
          </w:p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Педагогикалық дебют</w:t>
            </w:r>
            <w:r w:rsidRPr="00E13A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Пән мұғалімдері-112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№24, 27 ЖОМ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Панова А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«Пән мұғалімдерінің олимпиадасы-2021"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Пән мұғалімдері-112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№24, 27 ЖОМ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Панова А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Сырттай байқау: «</w:t>
            </w: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әзірлемелер</w:t>
            </w: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 пән мұғалімдері-16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ӘО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Саипов Д.</w:t>
            </w:r>
          </w:p>
        </w:tc>
      </w:tr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Байқау: </w:t>
            </w: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«Үздік педагог-2021»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 –112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№24, 27 ЖОМ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Панова А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Байқау: </w:t>
            </w: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«Үздік  тәлімгер »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 –112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№24, 27 ЖОМ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Панова А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Байқау: «</w:t>
            </w: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Бағдарламалау негіздері»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 пән мұғалімдері-16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Түркістан </w:t>
            </w:r>
          </w:p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«Ататүрік» ат.МГ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Саипов Д.</w:t>
            </w:r>
          </w:p>
        </w:tc>
      </w:tr>
      <w:tr w:rsidR="00CB570E" w:rsidRPr="00E13A90" w:rsidTr="00364FE4">
        <w:tc>
          <w:tcPr>
            <w:tcW w:w="498" w:type="dxa"/>
          </w:tcPr>
          <w:p w:rsidR="00967AE0" w:rsidRPr="00E13A90" w:rsidRDefault="00967AE0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05" w:type="dxa"/>
          </w:tcPr>
          <w:p w:rsidR="00967AE0" w:rsidRPr="00E13A90" w:rsidRDefault="00967AE0" w:rsidP="00364FE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Сырттай байқау</w:t>
            </w: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967AE0" w:rsidRPr="00E13A90" w:rsidRDefault="00967AE0" w:rsidP="00364FE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«Үздік әдістемелік басылымдар»</w:t>
            </w:r>
          </w:p>
        </w:tc>
        <w:tc>
          <w:tcPr>
            <w:tcW w:w="4106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Пән мұғалімдері-128</w:t>
            </w:r>
          </w:p>
        </w:tc>
        <w:tc>
          <w:tcPr>
            <w:tcW w:w="2408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Түркістан</w:t>
            </w:r>
          </w:p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ӘО</w:t>
            </w:r>
          </w:p>
        </w:tc>
        <w:tc>
          <w:tcPr>
            <w:tcW w:w="1841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983" w:type="dxa"/>
          </w:tcPr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Панова А</w:t>
            </w:r>
          </w:p>
          <w:p w:rsidR="00967AE0" w:rsidRPr="00E13A90" w:rsidRDefault="00967AE0" w:rsidP="00364F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3A9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Бөлім әдіскерлері</w:t>
            </w:r>
          </w:p>
        </w:tc>
      </w:tr>
    </w:tbl>
    <w:p w:rsidR="00967AE0" w:rsidRDefault="00967AE0" w:rsidP="00967AE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9557F" w:rsidRPr="0083554F" w:rsidRDefault="00680305" w:rsidP="00680305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Басқару және білім сапасының менеджменті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1"/>
        <w:gridCol w:w="4400"/>
        <w:gridCol w:w="3118"/>
        <w:gridCol w:w="2410"/>
        <w:gridCol w:w="2268"/>
      </w:tblGrid>
      <w:tr w:rsidR="0049557F" w:rsidRPr="0083554F" w:rsidTr="00364FE4">
        <w:tc>
          <w:tcPr>
            <w:tcW w:w="426" w:type="dxa"/>
          </w:tcPr>
          <w:p w:rsidR="0049557F" w:rsidRPr="004C01C7" w:rsidRDefault="0049557F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1" w:type="dxa"/>
          </w:tcPr>
          <w:p w:rsidR="0049557F" w:rsidRPr="004C01C7" w:rsidRDefault="0049557F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400" w:type="dxa"/>
          </w:tcPr>
          <w:p w:rsidR="0049557F" w:rsidRPr="004C01C7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3118" w:type="dxa"/>
          </w:tcPr>
          <w:p w:rsidR="0049557F" w:rsidRPr="004C01C7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2410" w:type="dxa"/>
          </w:tcPr>
          <w:p w:rsidR="0049557F" w:rsidRPr="004C01C7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268" w:type="dxa"/>
          </w:tcPr>
          <w:p w:rsidR="0049557F" w:rsidRPr="004C01C7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49557F" w:rsidRPr="0083554F" w:rsidTr="00364FE4">
        <w:trPr>
          <w:trHeight w:val="867"/>
        </w:trPr>
        <w:tc>
          <w:tcPr>
            <w:tcW w:w="426" w:type="dxa"/>
          </w:tcPr>
          <w:p w:rsidR="0049557F" w:rsidRPr="0083554F" w:rsidRDefault="0049557F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49557F" w:rsidRPr="0083554F" w:rsidRDefault="0049557F" w:rsidP="00364F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Сырттай байқау:</w:t>
            </w:r>
          </w:p>
          <w:p w:rsidR="0049557F" w:rsidRPr="0083554F" w:rsidRDefault="0049557F" w:rsidP="00364F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3554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Инновациялық идеялар жобасы</w:t>
            </w: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400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Аудандық, қалалық ББ  мектеп директорының оқу, тәрбие ісі, бейінді, инновация жөніндегі және  бастауыш сыныптар бойынша орынбасарлары-80</w:t>
            </w:r>
          </w:p>
        </w:tc>
        <w:tc>
          <w:tcPr>
            <w:tcW w:w="3118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облыстық ӘО базасы</w:t>
            </w:r>
          </w:p>
        </w:tc>
        <w:tc>
          <w:tcPr>
            <w:tcW w:w="2410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ІІІ онкүндік</w:t>
            </w:r>
          </w:p>
        </w:tc>
        <w:tc>
          <w:tcPr>
            <w:tcW w:w="2268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Ауешова Г., бөлім әдіскерлері</w:t>
            </w:r>
          </w:p>
        </w:tc>
      </w:tr>
      <w:tr w:rsidR="0049557F" w:rsidRPr="003C6B51" w:rsidTr="00364FE4">
        <w:tc>
          <w:tcPr>
            <w:tcW w:w="426" w:type="dxa"/>
          </w:tcPr>
          <w:p w:rsidR="0049557F" w:rsidRPr="0083554F" w:rsidRDefault="0049557F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1" w:type="dxa"/>
          </w:tcPr>
          <w:p w:rsidR="0049557F" w:rsidRPr="0083554F" w:rsidRDefault="0049557F" w:rsidP="00364FE4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Сырттай б</w:t>
            </w:r>
            <w:r w:rsidRPr="0083554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айқау:</w:t>
            </w:r>
          </w:p>
          <w:p w:rsidR="0049557F" w:rsidRPr="0083554F" w:rsidRDefault="0049557F" w:rsidP="00364FE4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Үздік әдістемелік әзірлемелер</w:t>
            </w:r>
            <w:r w:rsidRPr="0083554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  </w:t>
            </w:r>
          </w:p>
        </w:tc>
        <w:tc>
          <w:tcPr>
            <w:tcW w:w="4400" w:type="dxa"/>
          </w:tcPr>
          <w:p w:rsidR="0049557F" w:rsidRPr="0083554F" w:rsidRDefault="0049557F" w:rsidP="00364FE4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ұйым басшысы,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А(Қ)ББ әдіскерлері, мектеп директорлары, директор орынбасарлары </w:t>
            </w: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118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облыстық ӘО базасы</w:t>
            </w:r>
          </w:p>
        </w:tc>
        <w:tc>
          <w:tcPr>
            <w:tcW w:w="2410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ІІІ онкүндік</w:t>
            </w:r>
          </w:p>
        </w:tc>
        <w:tc>
          <w:tcPr>
            <w:tcW w:w="2268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Ауешова Г., бөлім әдіскерлері</w:t>
            </w:r>
          </w:p>
        </w:tc>
      </w:tr>
      <w:tr w:rsidR="0049557F" w:rsidRPr="003C6B51" w:rsidTr="00364FE4">
        <w:tc>
          <w:tcPr>
            <w:tcW w:w="426" w:type="dxa"/>
          </w:tcPr>
          <w:p w:rsidR="0049557F" w:rsidRPr="0083554F" w:rsidRDefault="0049557F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1" w:type="dxa"/>
          </w:tcPr>
          <w:p w:rsidR="0049557F" w:rsidRDefault="0049557F" w:rsidP="00364FE4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Сырттай байқау: </w:t>
            </w:r>
          </w:p>
          <w:p w:rsidR="0049557F" w:rsidRDefault="0049557F" w:rsidP="00364FE4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«Шағын жинақты мектептердегі әдістемелік жұмыстың үздік үлгісі» </w:t>
            </w:r>
          </w:p>
        </w:tc>
        <w:tc>
          <w:tcPr>
            <w:tcW w:w="4400" w:type="dxa"/>
          </w:tcPr>
          <w:p w:rsidR="0049557F" w:rsidRPr="0083554F" w:rsidRDefault="0049557F" w:rsidP="00364FE4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жинақты метептердің орынбасарлары, бірлестік жетекшілері, пән мұғалімдері</w:t>
            </w:r>
          </w:p>
        </w:tc>
        <w:tc>
          <w:tcPr>
            <w:tcW w:w="3118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облыстық ӘО базасы</w:t>
            </w:r>
          </w:p>
        </w:tc>
        <w:tc>
          <w:tcPr>
            <w:tcW w:w="2410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ІІ онкүндік </w:t>
            </w:r>
          </w:p>
        </w:tc>
        <w:tc>
          <w:tcPr>
            <w:tcW w:w="2268" w:type="dxa"/>
          </w:tcPr>
          <w:p w:rsidR="0049557F" w:rsidRPr="0083554F" w:rsidRDefault="0049557F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Ауешова Г. Орынбасар Д.</w:t>
            </w:r>
          </w:p>
        </w:tc>
      </w:tr>
      <w:tr w:rsidR="0049557F" w:rsidRPr="0083554F" w:rsidTr="00364FE4">
        <w:tc>
          <w:tcPr>
            <w:tcW w:w="426" w:type="dxa"/>
          </w:tcPr>
          <w:p w:rsidR="0049557F" w:rsidRPr="0083554F" w:rsidRDefault="0049557F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121" w:type="dxa"/>
          </w:tcPr>
          <w:p w:rsidR="0049557F" w:rsidRPr="0083554F" w:rsidRDefault="0049557F" w:rsidP="00364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Байқау: </w:t>
            </w:r>
            <w:r w:rsidRPr="0083554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«Үздік педагог-2021»</w:t>
            </w:r>
          </w:p>
        </w:tc>
        <w:tc>
          <w:tcPr>
            <w:tcW w:w="4400" w:type="dxa"/>
          </w:tcPr>
          <w:p w:rsidR="0049557F" w:rsidRPr="0083554F" w:rsidRDefault="0049557F" w:rsidP="00364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ұйым басшылары, ШЖМ басшысы, негізгі орта және бастауыш білім беру ұйым </w:t>
            </w:r>
            <w:r w:rsidRPr="0083554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басшылары</w:t>
            </w:r>
          </w:p>
        </w:tc>
        <w:tc>
          <w:tcPr>
            <w:tcW w:w="3118" w:type="dxa"/>
          </w:tcPr>
          <w:p w:rsidR="0049557F" w:rsidRPr="0083554F" w:rsidRDefault="0049557F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облыстық ӘО базасы</w:t>
            </w:r>
          </w:p>
        </w:tc>
        <w:tc>
          <w:tcPr>
            <w:tcW w:w="2410" w:type="dxa"/>
          </w:tcPr>
          <w:p w:rsidR="0049557F" w:rsidRPr="0083554F" w:rsidRDefault="0049557F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49557F" w:rsidRPr="0083554F" w:rsidRDefault="0049557F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54F">
              <w:rPr>
                <w:rFonts w:ascii="Times New Roman" w:hAnsi="Times New Roman"/>
                <w:sz w:val="24"/>
                <w:szCs w:val="24"/>
                <w:lang w:val="kk-KZ"/>
              </w:rPr>
              <w:t>Ауешова Г. Орынбасар Д.</w:t>
            </w:r>
          </w:p>
        </w:tc>
      </w:tr>
    </w:tbl>
    <w:p w:rsidR="00496D96" w:rsidRDefault="00496D96">
      <w:pPr>
        <w:rPr>
          <w:lang w:val="kk-KZ"/>
        </w:rPr>
      </w:pPr>
    </w:p>
    <w:p w:rsidR="001D1484" w:rsidRPr="00497B57" w:rsidRDefault="000620B3" w:rsidP="000620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497B57">
        <w:rPr>
          <w:rFonts w:ascii="Times New Roman" w:hAnsi="Times New Roman"/>
          <w:b/>
          <w:sz w:val="24"/>
          <w:szCs w:val="24"/>
          <w:lang w:val="kk-KZ"/>
        </w:rPr>
        <w:t>Практикалық дене тәрбиесін дамыту бөлімі</w:t>
      </w:r>
    </w:p>
    <w:tbl>
      <w:tblPr>
        <w:tblW w:w="147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3261"/>
        <w:gridCol w:w="1842"/>
        <w:gridCol w:w="1289"/>
        <w:gridCol w:w="2397"/>
      </w:tblGrid>
      <w:tr w:rsidR="001D1484" w:rsidRPr="003B4AB4" w:rsidTr="00364FE4">
        <w:tc>
          <w:tcPr>
            <w:tcW w:w="426" w:type="dxa"/>
          </w:tcPr>
          <w:p w:rsidR="001D1484" w:rsidRPr="003B4AB4" w:rsidRDefault="001D1484" w:rsidP="00364F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AB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9" w:type="dxa"/>
          </w:tcPr>
          <w:p w:rsidR="001D1484" w:rsidRPr="003B4AB4" w:rsidRDefault="001D1484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AB4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261" w:type="dxa"/>
          </w:tcPr>
          <w:p w:rsidR="001D1484" w:rsidRPr="003B4AB4" w:rsidRDefault="001D1484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AB4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842" w:type="dxa"/>
          </w:tcPr>
          <w:p w:rsidR="001D1484" w:rsidRPr="003B4AB4" w:rsidRDefault="001D1484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AB4">
              <w:rPr>
                <w:rFonts w:ascii="Times New Roman" w:hAnsi="Times New Roman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289" w:type="dxa"/>
          </w:tcPr>
          <w:p w:rsidR="001D1484" w:rsidRPr="003B4AB4" w:rsidRDefault="001D1484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AB4">
              <w:rPr>
                <w:rFonts w:ascii="Times New Roman" w:hAnsi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397" w:type="dxa"/>
          </w:tcPr>
          <w:p w:rsidR="001D1484" w:rsidRPr="003B4AB4" w:rsidRDefault="001D1484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AB4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1D1484" w:rsidRPr="007165FA" w:rsidTr="00364FE4">
        <w:tc>
          <w:tcPr>
            <w:tcW w:w="426" w:type="dxa"/>
          </w:tcPr>
          <w:p w:rsidR="001D1484" w:rsidRPr="00EF1E77" w:rsidRDefault="001D1484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529" w:type="dxa"/>
          </w:tcPr>
          <w:p w:rsidR="001D1484" w:rsidRPr="00EF1E77" w:rsidRDefault="001D1484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«Үздік педагог» байқауы </w:t>
            </w:r>
          </w:p>
        </w:tc>
        <w:tc>
          <w:tcPr>
            <w:tcW w:w="3261" w:type="dxa"/>
          </w:tcPr>
          <w:p w:rsidR="001D1484" w:rsidRPr="00EF1E77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мен АӘТД пәндері мұғалімдері мен оқытушы-ұйымдастырушылары</w:t>
            </w:r>
          </w:p>
        </w:tc>
        <w:tc>
          <w:tcPr>
            <w:tcW w:w="1842" w:type="dxa"/>
          </w:tcPr>
          <w:p w:rsidR="001D1484" w:rsidRPr="00EF1E77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>ОӘО</w:t>
            </w:r>
          </w:p>
        </w:tc>
        <w:tc>
          <w:tcPr>
            <w:tcW w:w="1289" w:type="dxa"/>
          </w:tcPr>
          <w:p w:rsidR="001D1484" w:rsidRPr="00EF1E77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397" w:type="dxa"/>
          </w:tcPr>
          <w:p w:rsidR="001D1484" w:rsidRPr="00EF1E77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Турнияз Н. Турабеков Г. Мираманов А. </w:t>
            </w:r>
          </w:p>
          <w:p w:rsidR="001D1484" w:rsidRPr="00EF1E77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E77">
              <w:rPr>
                <w:rFonts w:ascii="Times New Roman" w:hAnsi="Times New Roman"/>
                <w:sz w:val="24"/>
                <w:szCs w:val="24"/>
                <w:lang w:val="kk-KZ"/>
              </w:rPr>
              <w:t>Айменов Н.</w:t>
            </w:r>
          </w:p>
        </w:tc>
      </w:tr>
      <w:tr w:rsidR="001D1484" w:rsidRPr="007165FA" w:rsidTr="00364FE4">
        <w:tc>
          <w:tcPr>
            <w:tcW w:w="426" w:type="dxa"/>
          </w:tcPr>
          <w:p w:rsidR="001D1484" w:rsidRPr="004371F2" w:rsidRDefault="001D1484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529" w:type="dxa"/>
          </w:tcPr>
          <w:p w:rsidR="001D1484" w:rsidRPr="004371F2" w:rsidRDefault="001D1484" w:rsidP="0036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«Үздік тәлімгер» байқауы </w:t>
            </w:r>
          </w:p>
        </w:tc>
        <w:tc>
          <w:tcPr>
            <w:tcW w:w="3261" w:type="dxa"/>
          </w:tcPr>
          <w:p w:rsidR="001D1484" w:rsidRPr="004371F2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мен АӘТД пәндері мұғалімдері мен оқытушы-ұйымдастырушылары</w:t>
            </w:r>
          </w:p>
        </w:tc>
        <w:tc>
          <w:tcPr>
            <w:tcW w:w="1842" w:type="dxa"/>
          </w:tcPr>
          <w:p w:rsidR="001D1484" w:rsidRPr="004371F2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>ОӘО</w:t>
            </w:r>
          </w:p>
        </w:tc>
        <w:tc>
          <w:tcPr>
            <w:tcW w:w="1289" w:type="dxa"/>
          </w:tcPr>
          <w:p w:rsidR="001D1484" w:rsidRPr="004371F2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7" w:type="dxa"/>
          </w:tcPr>
          <w:p w:rsidR="001D1484" w:rsidRPr="004371F2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Турнияз Н. Турабеков Г. Мираманов А. </w:t>
            </w:r>
          </w:p>
          <w:p w:rsidR="001D1484" w:rsidRPr="004371F2" w:rsidRDefault="001D1484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1F2">
              <w:rPr>
                <w:rFonts w:ascii="Times New Roman" w:hAnsi="Times New Roman"/>
                <w:sz w:val="24"/>
                <w:szCs w:val="24"/>
                <w:lang w:val="kk-KZ"/>
              </w:rPr>
              <w:t>Айменов Н.</w:t>
            </w:r>
          </w:p>
        </w:tc>
      </w:tr>
    </w:tbl>
    <w:p w:rsidR="001D1484" w:rsidRDefault="001D1484">
      <w:pPr>
        <w:rPr>
          <w:lang w:val="kk-KZ"/>
        </w:rPr>
      </w:pPr>
    </w:p>
    <w:p w:rsidR="00FE2174" w:rsidRPr="00C711C7" w:rsidRDefault="00C711C7" w:rsidP="00C711C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C711C7">
        <w:rPr>
          <w:rFonts w:ascii="Times New Roman" w:hAnsi="Times New Roman"/>
          <w:b/>
          <w:color w:val="000000"/>
          <w:sz w:val="24"/>
          <w:szCs w:val="24"/>
          <w:lang w:val="kk-KZ"/>
        </w:rPr>
        <w:t>Тілдерді дамыту бөлімі</w:t>
      </w:r>
    </w:p>
    <w:p w:rsidR="00FE2174" w:rsidRPr="009643BB" w:rsidRDefault="00FE2174" w:rsidP="00FE2174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color w:val="FF0000"/>
          <w:lang w:val="kk-KZ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856"/>
        <w:gridCol w:w="4668"/>
        <w:gridCol w:w="1685"/>
        <w:gridCol w:w="2138"/>
        <w:gridCol w:w="2830"/>
      </w:tblGrid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Жауаптылар</w:t>
            </w:r>
          </w:p>
        </w:tc>
      </w:tr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Байқау:</w:t>
            </w:r>
          </w:p>
          <w:p w:rsidR="00FE2174" w:rsidRPr="00640419" w:rsidRDefault="00FE2174" w:rsidP="00FE2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«Педагогикалық дебют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Қазақ, орыс, ағылшын, өзбек және тәжік тілі мен әдебиеті пәндерінің мұғалімдері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Ақпан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ІІІ онкүндік</w:t>
            </w: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Ерсултанов А, бөлім әдіскерлері</w:t>
            </w:r>
          </w:p>
        </w:tc>
      </w:tr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Байқау:</w:t>
            </w:r>
          </w:p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«Үздік тәлімгер» </w:t>
            </w: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Қазақ, орыс, ағылшын, өзбек және тәжік тілі мен әдебиеті пәндерінің мұғалімдері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Ерсултанов А, бөлім әдіскерлері</w:t>
            </w:r>
          </w:p>
        </w:tc>
      </w:tr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Байқау: </w:t>
            </w:r>
          </w:p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«Үздік педагог» </w:t>
            </w: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Қазақ, орыс, ағылшын, өзбек және тәжік тілі мен әдебиеті пәндерінің мұғалімдері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Сәуір 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Ерсултанов А, бөлім әдіскерлері</w:t>
            </w:r>
          </w:p>
        </w:tc>
      </w:tr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Сырттай эссе байқауы: 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640419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тәуелсіздігіне 30 жыл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Қазақ, орыс, ағылшын, өзбек және тәжік тілі мен әдебиеті пәндерінің жас мамандары 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 ӘО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Желтоқсан 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 онкүндік</w:t>
            </w: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Ерсултанов А, бөлім әдіскерлері</w:t>
            </w:r>
          </w:p>
        </w:tc>
      </w:tr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Байқау:</w:t>
            </w:r>
          </w:p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Ы.Алтынсаринның 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туғанына180 жылдығына орай «Ыбырай оқулары»</w:t>
            </w: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Қазақ, орыс, ағылшын, өзбек және тәжік тілі мен әдебиеті пәндерінің жас 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мамандары 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ТО ӘО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Мамыр 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 онкүндік</w:t>
            </w: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Ерсултанов А, бөлім әдіскерлері</w:t>
            </w:r>
          </w:p>
        </w:tc>
      </w:tr>
      <w:tr w:rsidR="00FE2174" w:rsidRPr="00640419" w:rsidTr="00FE2174">
        <w:tc>
          <w:tcPr>
            <w:tcW w:w="708" w:type="dxa"/>
          </w:tcPr>
          <w:p w:rsidR="00FE2174" w:rsidRPr="00640419" w:rsidRDefault="00FE2174" w:rsidP="00364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56" w:type="dxa"/>
          </w:tcPr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4041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Байқау:</w:t>
            </w:r>
          </w:p>
          <w:p w:rsidR="00FE2174" w:rsidRPr="00640419" w:rsidRDefault="00FE2174" w:rsidP="00364FE4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0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«Мұқағали, Қасым - ХХІ ғасырдың ақиық ақындары» </w:t>
            </w:r>
            <w:r w:rsidRPr="0064041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(өлеңдерін мәнерлеп оқу, әндерін орындау шеберлігі)</w:t>
            </w:r>
          </w:p>
          <w:p w:rsidR="00FE2174" w:rsidRPr="00640419" w:rsidRDefault="00FE2174" w:rsidP="0036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6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Қазақ, орыс, ағылшын, өзбек және тәжік тілі мен әдебиеті пәндерінің жас мамандары </w:t>
            </w:r>
          </w:p>
        </w:tc>
        <w:tc>
          <w:tcPr>
            <w:tcW w:w="1685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 ӘО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ІІ онкүндік</w:t>
            </w:r>
          </w:p>
        </w:tc>
        <w:tc>
          <w:tcPr>
            <w:tcW w:w="2830" w:type="dxa"/>
          </w:tcPr>
          <w:p w:rsidR="00FE2174" w:rsidRPr="00640419" w:rsidRDefault="00FE2174" w:rsidP="00364F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04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Ерсултанов А, бөлім әдіскерлері</w:t>
            </w:r>
          </w:p>
        </w:tc>
      </w:tr>
    </w:tbl>
    <w:p w:rsidR="00FE2174" w:rsidRDefault="00FE2174">
      <w:pPr>
        <w:rPr>
          <w:lang w:val="kk-KZ"/>
        </w:rPr>
      </w:pPr>
    </w:p>
    <w:p w:rsidR="001604E5" w:rsidRDefault="00DA5D7C" w:rsidP="00DA5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Тәрбие және қосымша білім беру бастамаларын дамыту бөлімі</w:t>
      </w:r>
    </w:p>
    <w:p w:rsidR="001604E5" w:rsidRPr="002B1451" w:rsidRDefault="001604E5" w:rsidP="001604E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3685"/>
        <w:gridCol w:w="1417"/>
        <w:gridCol w:w="2410"/>
        <w:gridCol w:w="2127"/>
      </w:tblGrid>
      <w:tr w:rsidR="001604E5" w:rsidRPr="002B1451" w:rsidTr="00364FE4">
        <w:tc>
          <w:tcPr>
            <w:tcW w:w="567" w:type="dxa"/>
          </w:tcPr>
          <w:p w:rsidR="001604E5" w:rsidRPr="002B1451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2" w:type="dxa"/>
          </w:tcPr>
          <w:p w:rsidR="001604E5" w:rsidRPr="002B1451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685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417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2410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127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1604E5" w:rsidRPr="002B1451" w:rsidTr="00364FE4">
        <w:trPr>
          <w:trHeight w:val="867"/>
        </w:trPr>
        <w:tc>
          <w:tcPr>
            <w:tcW w:w="567" w:type="dxa"/>
          </w:tcPr>
          <w:p w:rsidR="001604E5" w:rsidRPr="002B1451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962" w:type="dxa"/>
          </w:tcPr>
          <w:p w:rsidR="001604E5" w:rsidRPr="002B1451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«Үздік тәрбие жұмысының жүйесі»</w:t>
            </w:r>
          </w:p>
        </w:tc>
        <w:tc>
          <w:tcPr>
            <w:tcW w:w="3685" w:type="dxa"/>
          </w:tcPr>
          <w:p w:rsidR="001604E5" w:rsidRPr="002B1451" w:rsidRDefault="001604E5" w:rsidP="00364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ДТІЖО, сынып жетекшілер, қосымша білім беру педагогтары</w:t>
            </w:r>
          </w:p>
        </w:tc>
        <w:tc>
          <w:tcPr>
            <w:tcW w:w="1417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2410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7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Басқараева Р.</w:t>
            </w:r>
          </w:p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Әбдікеримов Е.</w:t>
            </w:r>
          </w:p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Байдарбекова Э.</w:t>
            </w:r>
          </w:p>
        </w:tc>
      </w:tr>
      <w:tr w:rsidR="001604E5" w:rsidRPr="002B1451" w:rsidTr="00364FE4">
        <w:tc>
          <w:tcPr>
            <w:tcW w:w="567" w:type="dxa"/>
          </w:tcPr>
          <w:p w:rsidR="001604E5" w:rsidRPr="002B1451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962" w:type="dxa"/>
          </w:tcPr>
          <w:p w:rsidR="001604E5" w:rsidRPr="002B1451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«Таңдаулы мектеп кітапханасы-2021»</w:t>
            </w:r>
          </w:p>
        </w:tc>
        <w:tc>
          <w:tcPr>
            <w:tcW w:w="3685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Кітапханашылар </w:t>
            </w:r>
          </w:p>
        </w:tc>
        <w:tc>
          <w:tcPr>
            <w:tcW w:w="1417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2410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ІІ онкүндік</w:t>
            </w:r>
          </w:p>
        </w:tc>
        <w:tc>
          <w:tcPr>
            <w:tcW w:w="2127" w:type="dxa"/>
          </w:tcPr>
          <w:p w:rsidR="001604E5" w:rsidRPr="002B1451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451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А.</w:t>
            </w:r>
          </w:p>
        </w:tc>
      </w:tr>
      <w:tr w:rsidR="001604E5" w:rsidRPr="007165FA" w:rsidTr="00364FE4">
        <w:tc>
          <w:tcPr>
            <w:tcW w:w="567" w:type="dxa"/>
          </w:tcPr>
          <w:p w:rsidR="001604E5" w:rsidRPr="007165FA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962" w:type="dxa"/>
          </w:tcPr>
          <w:p w:rsidR="001604E5" w:rsidRPr="007165FA" w:rsidRDefault="001604E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«Үздік сынып жетекші»</w:t>
            </w:r>
          </w:p>
        </w:tc>
        <w:tc>
          <w:tcPr>
            <w:tcW w:w="3685" w:type="dxa"/>
          </w:tcPr>
          <w:p w:rsidR="001604E5" w:rsidRPr="007165FA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1-4, 5-8, 9-11 сынып жетекшілері</w:t>
            </w:r>
          </w:p>
        </w:tc>
        <w:tc>
          <w:tcPr>
            <w:tcW w:w="1417" w:type="dxa"/>
          </w:tcPr>
          <w:p w:rsidR="001604E5" w:rsidRPr="007165FA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Түркістан</w:t>
            </w:r>
          </w:p>
        </w:tc>
        <w:tc>
          <w:tcPr>
            <w:tcW w:w="2410" w:type="dxa"/>
          </w:tcPr>
          <w:p w:rsidR="001604E5" w:rsidRPr="007165FA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1604E5" w:rsidRPr="007165FA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7" w:type="dxa"/>
          </w:tcPr>
          <w:p w:rsidR="001604E5" w:rsidRPr="007165FA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Әбдікеримов Е.</w:t>
            </w:r>
          </w:p>
          <w:p w:rsidR="001604E5" w:rsidRPr="007165FA" w:rsidRDefault="001604E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1604E5" w:rsidRDefault="001604E5">
      <w:pPr>
        <w:rPr>
          <w:lang w:val="kk-KZ"/>
        </w:rPr>
      </w:pPr>
    </w:p>
    <w:p w:rsidR="00181E55" w:rsidRDefault="00B616F8" w:rsidP="00B61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Әлеуметтік – психологиялық бөлім</w:t>
      </w:r>
    </w:p>
    <w:p w:rsidR="00181E55" w:rsidRPr="00717977" w:rsidRDefault="00181E55" w:rsidP="00181E5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48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961"/>
        <w:gridCol w:w="3118"/>
        <w:gridCol w:w="2123"/>
        <w:gridCol w:w="1839"/>
        <w:gridCol w:w="2124"/>
      </w:tblGrid>
      <w:tr w:rsidR="00181E55" w:rsidRPr="00717977" w:rsidTr="00364FE4">
        <w:tc>
          <w:tcPr>
            <w:tcW w:w="710" w:type="dxa"/>
          </w:tcPr>
          <w:p w:rsidR="00181E55" w:rsidRPr="00717977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977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1" w:type="dxa"/>
          </w:tcPr>
          <w:p w:rsidR="00181E55" w:rsidRPr="00717977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977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118" w:type="dxa"/>
          </w:tcPr>
          <w:p w:rsidR="00181E55" w:rsidRPr="00717977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977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2123" w:type="dxa"/>
          </w:tcPr>
          <w:p w:rsidR="00181E55" w:rsidRPr="00717977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977">
              <w:rPr>
                <w:rFonts w:ascii="Times New Roman" w:hAnsi="Times New Roman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839" w:type="dxa"/>
          </w:tcPr>
          <w:p w:rsidR="00181E55" w:rsidRPr="00717977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977">
              <w:rPr>
                <w:rFonts w:ascii="Times New Roman" w:hAnsi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124" w:type="dxa"/>
          </w:tcPr>
          <w:p w:rsidR="00181E55" w:rsidRPr="00717977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977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181E55" w:rsidRPr="007165FA" w:rsidTr="00364FE4">
        <w:trPr>
          <w:trHeight w:val="591"/>
        </w:trPr>
        <w:tc>
          <w:tcPr>
            <w:tcW w:w="710" w:type="dxa"/>
          </w:tcPr>
          <w:p w:rsidR="00181E55" w:rsidRPr="00DD77D1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7D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961" w:type="dxa"/>
          </w:tcPr>
          <w:p w:rsidR="00181E55" w:rsidRPr="00DD77D1" w:rsidRDefault="00181E55" w:rsidP="0036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7D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US"/>
              </w:rPr>
              <w:t>Байқау:</w:t>
            </w:r>
            <w:r w:rsidRPr="00DD77D1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«Жылдың  үздік әлеуметтік педагогі»</w:t>
            </w:r>
          </w:p>
        </w:tc>
        <w:tc>
          <w:tcPr>
            <w:tcW w:w="3118" w:type="dxa"/>
          </w:tcPr>
          <w:p w:rsidR="00181E55" w:rsidRPr="00DD77D1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7D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Әлеуметтік-педагог-16</w:t>
            </w:r>
          </w:p>
        </w:tc>
        <w:tc>
          <w:tcPr>
            <w:tcW w:w="2123" w:type="dxa"/>
          </w:tcPr>
          <w:p w:rsidR="00181E55" w:rsidRPr="00DD77D1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7D1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839" w:type="dxa"/>
          </w:tcPr>
          <w:p w:rsidR="00181E55" w:rsidRPr="00DD77D1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DD77D1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Сәуір</w:t>
            </w:r>
          </w:p>
          <w:p w:rsidR="00181E55" w:rsidRPr="00962275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77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DD77D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онкүндік</w:t>
            </w:r>
            <w:proofErr w:type="spellEnd"/>
          </w:p>
        </w:tc>
        <w:tc>
          <w:tcPr>
            <w:tcW w:w="2124" w:type="dxa"/>
          </w:tcPr>
          <w:p w:rsidR="00181E55" w:rsidRPr="00DD77D1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7D1">
              <w:rPr>
                <w:rFonts w:ascii="Times New Roman" w:hAnsi="Times New Roman"/>
                <w:sz w:val="24"/>
                <w:szCs w:val="24"/>
                <w:lang w:val="kk-KZ"/>
              </w:rPr>
              <w:t>Тойшыбеков Р.</w:t>
            </w:r>
          </w:p>
        </w:tc>
      </w:tr>
      <w:tr w:rsidR="00181E55" w:rsidRPr="007165FA" w:rsidTr="00364FE4">
        <w:tc>
          <w:tcPr>
            <w:tcW w:w="710" w:type="dxa"/>
          </w:tcPr>
          <w:p w:rsidR="00181E55" w:rsidRPr="00DD77D1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7D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961" w:type="dxa"/>
          </w:tcPr>
          <w:p w:rsidR="00181E55" w:rsidRPr="009F7DBB" w:rsidRDefault="00181E55" w:rsidP="0036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Байқау:</w:t>
            </w: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«Үздік педагог»</w:t>
            </w:r>
          </w:p>
        </w:tc>
        <w:tc>
          <w:tcPr>
            <w:tcW w:w="3118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Әлеуметтік-педагог-16, педагог-психолог-16, логопед, дефектолог-16</w:t>
            </w:r>
          </w:p>
        </w:tc>
        <w:tc>
          <w:tcPr>
            <w:tcW w:w="2123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839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Наурыз </w:t>
            </w:r>
          </w:p>
        </w:tc>
        <w:tc>
          <w:tcPr>
            <w:tcW w:w="2124" w:type="dxa"/>
          </w:tcPr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Мусабаева М.</w:t>
            </w:r>
          </w:p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Тойшыбеков Р.</w:t>
            </w:r>
          </w:p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Тлеубердиева Г</w:t>
            </w:r>
          </w:p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Омарова Б</w:t>
            </w:r>
          </w:p>
        </w:tc>
      </w:tr>
      <w:tr w:rsidR="00181E55" w:rsidRPr="007165FA" w:rsidTr="00364FE4">
        <w:tc>
          <w:tcPr>
            <w:tcW w:w="710" w:type="dxa"/>
          </w:tcPr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4961" w:type="dxa"/>
          </w:tcPr>
          <w:p w:rsidR="00181E55" w:rsidRPr="009F7DBB" w:rsidRDefault="00181E55" w:rsidP="00364F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9F7DB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Байқау: </w:t>
            </w:r>
            <w:r w:rsidRPr="009F7DB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«Үздік тәлімгер»</w:t>
            </w:r>
          </w:p>
        </w:tc>
        <w:tc>
          <w:tcPr>
            <w:tcW w:w="3118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Әлеуметтік-педагог-16, педагог-психолог-16, </w:t>
            </w:r>
          </w:p>
        </w:tc>
        <w:tc>
          <w:tcPr>
            <w:tcW w:w="2123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839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2124" w:type="dxa"/>
          </w:tcPr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Мусабаева М.</w:t>
            </w:r>
          </w:p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Тойшыбеков Р.</w:t>
            </w:r>
          </w:p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Тлеубердиева Г</w:t>
            </w:r>
          </w:p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Омарова Б</w:t>
            </w:r>
          </w:p>
        </w:tc>
      </w:tr>
      <w:tr w:rsidR="00181E55" w:rsidRPr="007165FA" w:rsidTr="00364FE4">
        <w:tc>
          <w:tcPr>
            <w:tcW w:w="710" w:type="dxa"/>
          </w:tcPr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961" w:type="dxa"/>
          </w:tcPr>
          <w:p w:rsidR="00181E55" w:rsidRPr="009F7DBB" w:rsidRDefault="00181E55" w:rsidP="0036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US"/>
              </w:rPr>
              <w:t>Байқау:</w:t>
            </w: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«Жылдың  үздік психологы»</w:t>
            </w:r>
          </w:p>
        </w:tc>
        <w:tc>
          <w:tcPr>
            <w:tcW w:w="3118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Педагог-психолог-16</w:t>
            </w:r>
          </w:p>
        </w:tc>
        <w:tc>
          <w:tcPr>
            <w:tcW w:w="2123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839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Қазан </w:t>
            </w:r>
          </w:p>
          <w:p w:rsidR="00181E55" w:rsidRPr="00643075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І</w:t>
            </w: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ІІ</w:t>
            </w: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онкүндік</w:t>
            </w:r>
            <w:proofErr w:type="spellEnd"/>
          </w:p>
        </w:tc>
        <w:tc>
          <w:tcPr>
            <w:tcW w:w="2124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Тлеубердиева Г</w:t>
            </w:r>
          </w:p>
        </w:tc>
      </w:tr>
      <w:tr w:rsidR="00181E55" w:rsidRPr="007165FA" w:rsidTr="00364FE4">
        <w:tc>
          <w:tcPr>
            <w:tcW w:w="710" w:type="dxa"/>
          </w:tcPr>
          <w:p w:rsidR="00181E55" w:rsidRPr="009F7DBB" w:rsidRDefault="00181E55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961" w:type="dxa"/>
          </w:tcPr>
          <w:p w:rsidR="00181E55" w:rsidRPr="009F7DBB" w:rsidRDefault="00181E55" w:rsidP="00364FE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F7DB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Байқау: </w:t>
            </w: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«Жылдың үздік дефектолог педагогы»</w:t>
            </w:r>
          </w:p>
        </w:tc>
        <w:tc>
          <w:tcPr>
            <w:tcW w:w="3118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огопед, дефектолог-16</w:t>
            </w:r>
          </w:p>
        </w:tc>
        <w:tc>
          <w:tcPr>
            <w:tcW w:w="2123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839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Қараша</w:t>
            </w:r>
          </w:p>
          <w:p w:rsidR="00181E55" w:rsidRPr="00643075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І</w:t>
            </w: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ІІ</w:t>
            </w:r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7D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онкүндік</w:t>
            </w:r>
            <w:proofErr w:type="spellEnd"/>
          </w:p>
        </w:tc>
        <w:tc>
          <w:tcPr>
            <w:tcW w:w="2124" w:type="dxa"/>
          </w:tcPr>
          <w:p w:rsidR="00181E55" w:rsidRPr="009F7DBB" w:rsidRDefault="00181E55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DBB">
              <w:rPr>
                <w:rFonts w:ascii="Times New Roman" w:hAnsi="Times New Roman"/>
                <w:sz w:val="24"/>
                <w:szCs w:val="24"/>
                <w:lang w:val="kk-KZ"/>
              </w:rPr>
              <w:t>Мусабаева М.</w:t>
            </w:r>
          </w:p>
        </w:tc>
      </w:tr>
    </w:tbl>
    <w:p w:rsidR="00181E55" w:rsidRDefault="00181E55">
      <w:pPr>
        <w:rPr>
          <w:lang w:val="kk-KZ"/>
        </w:rPr>
      </w:pPr>
    </w:p>
    <w:p w:rsidR="00B02CC7" w:rsidRDefault="00570E15" w:rsidP="00570E1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Смарт және сандық технологиялармен қамтамасыз ету бөлімі</w:t>
      </w:r>
    </w:p>
    <w:p w:rsidR="00B02CC7" w:rsidRPr="00913048" w:rsidRDefault="00B02CC7" w:rsidP="00B02CC7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394"/>
        <w:gridCol w:w="1843"/>
        <w:gridCol w:w="1985"/>
        <w:gridCol w:w="2693"/>
      </w:tblGrid>
      <w:tr w:rsidR="00B02CC7" w:rsidRPr="007165FA" w:rsidTr="00364FE4">
        <w:tc>
          <w:tcPr>
            <w:tcW w:w="567" w:type="dxa"/>
          </w:tcPr>
          <w:p w:rsidR="00B02CC7" w:rsidRPr="007165FA" w:rsidRDefault="00B02CC7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:rsidR="00B02CC7" w:rsidRPr="007165FA" w:rsidRDefault="00B02CC7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394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Қатысушылар санаты, саны</w:t>
            </w:r>
          </w:p>
        </w:tc>
        <w:tc>
          <w:tcPr>
            <w:tcW w:w="1843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Өткізілу орны</w:t>
            </w:r>
          </w:p>
        </w:tc>
        <w:tc>
          <w:tcPr>
            <w:tcW w:w="1985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Өткізілу мерзімі</w:t>
            </w:r>
          </w:p>
        </w:tc>
        <w:tc>
          <w:tcPr>
            <w:tcW w:w="2693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B02CC7" w:rsidRPr="007165FA" w:rsidTr="00364FE4">
        <w:trPr>
          <w:trHeight w:val="867"/>
        </w:trPr>
        <w:tc>
          <w:tcPr>
            <w:tcW w:w="567" w:type="dxa"/>
          </w:tcPr>
          <w:p w:rsidR="00B02CC7" w:rsidRPr="007165FA" w:rsidRDefault="00B02CC7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61" w:type="dxa"/>
          </w:tcPr>
          <w:p w:rsidR="00B02CC7" w:rsidRPr="00770F24" w:rsidRDefault="00B02CC7" w:rsidP="00364F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0F24">
              <w:rPr>
                <w:rStyle w:val="213pt"/>
                <w:rFonts w:eastAsia="Calibri"/>
                <w:b w:val="0"/>
                <w:sz w:val="28"/>
                <w:szCs w:val="28"/>
                <w:lang w:val="kk-KZ"/>
              </w:rPr>
              <w:t>Облыстық байқау: «RoboTur»</w:t>
            </w:r>
          </w:p>
        </w:tc>
        <w:tc>
          <w:tcPr>
            <w:tcW w:w="4394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және  пән  мұғалімдер мен әдіскерлері-300</w:t>
            </w:r>
          </w:p>
        </w:tc>
        <w:tc>
          <w:tcPr>
            <w:tcW w:w="1843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ТО ӘО</w:t>
            </w:r>
          </w:p>
        </w:tc>
        <w:tc>
          <w:tcPr>
            <w:tcW w:w="1985" w:type="dxa"/>
          </w:tcPr>
          <w:p w:rsidR="00B02CC7" w:rsidRPr="007165FA" w:rsidRDefault="00B02CC7" w:rsidP="00364FE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Сәуір</w:t>
            </w:r>
          </w:p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І онкүндік</w:t>
            </w:r>
          </w:p>
        </w:tc>
        <w:tc>
          <w:tcPr>
            <w:tcW w:w="2693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Асқар А.</w:t>
            </w:r>
          </w:p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өлім әдіскерлері</w:t>
            </w:r>
          </w:p>
        </w:tc>
      </w:tr>
      <w:tr w:rsidR="00B02CC7" w:rsidRPr="007165FA" w:rsidTr="00364FE4">
        <w:tc>
          <w:tcPr>
            <w:tcW w:w="567" w:type="dxa"/>
          </w:tcPr>
          <w:p w:rsidR="00B02CC7" w:rsidRPr="007165FA" w:rsidRDefault="00B02CC7" w:rsidP="00364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61" w:type="dxa"/>
          </w:tcPr>
          <w:p w:rsidR="00B02CC7" w:rsidRPr="00770F24" w:rsidRDefault="00B02CC7" w:rsidP="00364F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F24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JuniorSkills байқауы</w:t>
            </w:r>
          </w:p>
        </w:tc>
        <w:tc>
          <w:tcPr>
            <w:tcW w:w="4394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Робототехника мұғалімдері</w:t>
            </w:r>
          </w:p>
        </w:tc>
        <w:tc>
          <w:tcPr>
            <w:tcW w:w="1843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ТО ӘО</w:t>
            </w:r>
          </w:p>
        </w:tc>
        <w:tc>
          <w:tcPr>
            <w:tcW w:w="1985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І онкүндік</w:t>
            </w:r>
          </w:p>
        </w:tc>
        <w:tc>
          <w:tcPr>
            <w:tcW w:w="2693" w:type="dxa"/>
          </w:tcPr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Асқар А.</w:t>
            </w:r>
          </w:p>
          <w:p w:rsidR="00B02CC7" w:rsidRPr="007165FA" w:rsidRDefault="00B02CC7" w:rsidP="00364FE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7165FA">
              <w:rPr>
                <w:rFonts w:ascii="Times New Roman" w:hAnsi="Times New Roman"/>
                <w:sz w:val="28"/>
                <w:szCs w:val="28"/>
                <w:lang w:val="kk-KZ"/>
              </w:rPr>
              <w:t>өлім әдіскерлері</w:t>
            </w:r>
          </w:p>
        </w:tc>
      </w:tr>
    </w:tbl>
    <w:p w:rsidR="00B02CC7" w:rsidRDefault="00B02CC7">
      <w:pPr>
        <w:rPr>
          <w:lang w:val="kk-KZ"/>
        </w:rPr>
      </w:pPr>
    </w:p>
    <w:p w:rsidR="006358CC" w:rsidRDefault="00D53103" w:rsidP="00D53103">
      <w:pPr>
        <w:pStyle w:val="a4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Техникалық және кәсіптік білім беру бөлімі</w:t>
      </w:r>
    </w:p>
    <w:p w:rsidR="008C7E06" w:rsidRPr="00B3675A" w:rsidRDefault="008C7E06" w:rsidP="00D53103">
      <w:pPr>
        <w:pStyle w:val="a4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2551"/>
        <w:gridCol w:w="1985"/>
        <w:gridCol w:w="3402"/>
      </w:tblGrid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«Үздік колледж оқытушысы – 2021» облыстық байқауы</w:t>
            </w: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Колледж педагогтері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Шымкент инновациялық-технологиялық колледжі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ІІІ онкүндік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Жунисова Н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Облыстық байқау: «Үздік инновациялық жоба-2021» </w:t>
            </w: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көрме</w:t>
            </w: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Арнайы пән оқытушылары, өндірістік </w:t>
            </w:r>
            <w:r w:rsidRPr="00B3675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шеберлері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Түркістан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ІІ онкүндік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Жунисова Н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pStyle w:val="3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«Worldskills Түркістан  -2021» облыстық чемпионаты  (JuniorSkills Түркістан)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Арнайы пән оқытушылар, өндірістік шеберлері,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Оқушылар сарайы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ІІІ онкүндік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Жунисова  Н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әдіскерлері,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Смарт және сандық технологиялармен қамтамасыз ету бөлімі</w:t>
            </w:r>
          </w:p>
        </w:tc>
      </w:tr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"Үздік колледж әдіскері -2021"</w:t>
            </w: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әдіскерлері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Шымкент Оңтүстік Қазақстан индустриалды-құрылыс колледжі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ІІІ онкүндік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Жунисова Н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Облыстық байқау:  "Білікті басшы-колледж мерейі -2021»</w:t>
            </w: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ТжКБ ұйымдарының басшылары, орынбасар-лары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Кентау №7 колледж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ІІ онкүндік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Жунисова Н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  <w:tr w:rsidR="006358CC" w:rsidRPr="00B3675A" w:rsidTr="00364FE4">
        <w:tc>
          <w:tcPr>
            <w:tcW w:w="568" w:type="dxa"/>
          </w:tcPr>
          <w:p w:rsidR="006358CC" w:rsidRPr="00B3675A" w:rsidRDefault="006358CC" w:rsidP="00364F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«Үздік бейне сабақ– 2021»</w:t>
            </w:r>
          </w:p>
          <w:p w:rsidR="006358CC" w:rsidRPr="00B3675A" w:rsidRDefault="006358CC" w:rsidP="0036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2977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Арнайы пән оқытушылар, өндірістік шеберлері</w:t>
            </w:r>
          </w:p>
        </w:tc>
        <w:tc>
          <w:tcPr>
            <w:tcW w:w="2551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Кентау Кәсіптік оқудағы көпсалалы колледжі</w:t>
            </w:r>
          </w:p>
        </w:tc>
        <w:tc>
          <w:tcPr>
            <w:tcW w:w="1985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3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онкүндік</w:t>
            </w:r>
          </w:p>
        </w:tc>
        <w:tc>
          <w:tcPr>
            <w:tcW w:w="3402" w:type="dxa"/>
          </w:tcPr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Жунисова Н</w:t>
            </w:r>
          </w:p>
          <w:p w:rsidR="006358CC" w:rsidRPr="00B3675A" w:rsidRDefault="006358CC" w:rsidP="00364F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75A">
              <w:rPr>
                <w:rFonts w:ascii="Times New Roman" w:hAnsi="Times New Roman"/>
                <w:sz w:val="24"/>
                <w:szCs w:val="24"/>
                <w:lang w:val="kk-KZ"/>
              </w:rPr>
              <w:t>бөлім әдіскерлері</w:t>
            </w:r>
          </w:p>
        </w:tc>
      </w:tr>
    </w:tbl>
    <w:p w:rsidR="006358CC" w:rsidRPr="001D1484" w:rsidRDefault="006358CC">
      <w:pPr>
        <w:rPr>
          <w:lang w:val="kk-KZ"/>
        </w:rPr>
      </w:pPr>
    </w:p>
    <w:sectPr w:rsidR="006358CC" w:rsidRPr="001D1484" w:rsidSect="002835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CD2"/>
    <w:multiLevelType w:val="multilevel"/>
    <w:tmpl w:val="ED043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8803A6B"/>
    <w:multiLevelType w:val="multilevel"/>
    <w:tmpl w:val="420E7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4CCB4882"/>
    <w:multiLevelType w:val="multilevel"/>
    <w:tmpl w:val="B2F4ED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8"/>
    <w:rsid w:val="000620B3"/>
    <w:rsid w:val="000A07A8"/>
    <w:rsid w:val="001604E5"/>
    <w:rsid w:val="001766EE"/>
    <w:rsid w:val="00181E55"/>
    <w:rsid w:val="001D1484"/>
    <w:rsid w:val="0028356C"/>
    <w:rsid w:val="003D1EAC"/>
    <w:rsid w:val="0049557F"/>
    <w:rsid w:val="00496D96"/>
    <w:rsid w:val="00497B57"/>
    <w:rsid w:val="00570E15"/>
    <w:rsid w:val="006358CC"/>
    <w:rsid w:val="00680305"/>
    <w:rsid w:val="008C7E06"/>
    <w:rsid w:val="00967AE0"/>
    <w:rsid w:val="00AC719C"/>
    <w:rsid w:val="00AF1AF0"/>
    <w:rsid w:val="00B02CC7"/>
    <w:rsid w:val="00B616F8"/>
    <w:rsid w:val="00C711C7"/>
    <w:rsid w:val="00CB570E"/>
    <w:rsid w:val="00D53103"/>
    <w:rsid w:val="00DA5D7C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1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4"/>
    <w:uiPriority w:val="34"/>
    <w:qFormat/>
    <w:locked/>
    <w:rsid w:val="0028356C"/>
    <w:rPr>
      <w:rFonts w:ascii="Calibri" w:eastAsia="Arial Unicode MS" w:hAnsi="Calibri" w:cs="font289"/>
      <w:kern w:val="2"/>
      <w:lang w:eastAsia="ar-SA"/>
    </w:rPr>
  </w:style>
  <w:style w:type="paragraph" w:styleId="a4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3"/>
    <w:uiPriority w:val="34"/>
    <w:qFormat/>
    <w:rsid w:val="0028356C"/>
    <w:pPr>
      <w:suppressAutoHyphens/>
      <w:ind w:left="720"/>
      <w:contextualSpacing/>
    </w:pPr>
    <w:rPr>
      <w:rFonts w:eastAsia="Arial Unicode MS" w:cs="font289"/>
      <w:kern w:val="2"/>
      <w:lang w:eastAsia="ar-SA"/>
    </w:rPr>
  </w:style>
  <w:style w:type="character" w:customStyle="1" w:styleId="a5">
    <w:name w:val="Без интервала Знак"/>
    <w:link w:val="a6"/>
    <w:uiPriority w:val="1"/>
    <w:locked/>
    <w:rsid w:val="00967AE0"/>
    <w:rPr>
      <w:rFonts w:eastAsia="Times New Roman"/>
    </w:rPr>
  </w:style>
  <w:style w:type="paragraph" w:styleId="a6">
    <w:name w:val="No Spacing"/>
    <w:link w:val="a5"/>
    <w:uiPriority w:val="1"/>
    <w:qFormat/>
    <w:rsid w:val="00967AE0"/>
    <w:pPr>
      <w:spacing w:after="0" w:line="240" w:lineRule="auto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FE2174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3pt">
    <w:name w:val="Основной текст (2) + 13 pt"/>
    <w:aliases w:val="Не полужирный"/>
    <w:rsid w:val="00B02C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358C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0">
    <w:name w:val="s0"/>
    <w:rsid w:val="00AF1AF0"/>
    <w:rPr>
      <w:rFonts w:ascii="Times New Roman" w:hAnsi="Times New Roman" w:cs="Times New Roman" w:hint="default"/>
      <w:strike w:val="0"/>
      <w:dstrike w:val="0"/>
      <w:color w:val="000000"/>
      <w:sz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1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4"/>
    <w:uiPriority w:val="34"/>
    <w:qFormat/>
    <w:locked/>
    <w:rsid w:val="0028356C"/>
    <w:rPr>
      <w:rFonts w:ascii="Calibri" w:eastAsia="Arial Unicode MS" w:hAnsi="Calibri" w:cs="font289"/>
      <w:kern w:val="2"/>
      <w:lang w:eastAsia="ar-SA"/>
    </w:rPr>
  </w:style>
  <w:style w:type="paragraph" w:styleId="a4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3"/>
    <w:uiPriority w:val="34"/>
    <w:qFormat/>
    <w:rsid w:val="0028356C"/>
    <w:pPr>
      <w:suppressAutoHyphens/>
      <w:ind w:left="720"/>
      <w:contextualSpacing/>
    </w:pPr>
    <w:rPr>
      <w:rFonts w:eastAsia="Arial Unicode MS" w:cs="font289"/>
      <w:kern w:val="2"/>
      <w:lang w:eastAsia="ar-SA"/>
    </w:rPr>
  </w:style>
  <w:style w:type="character" w:customStyle="1" w:styleId="a5">
    <w:name w:val="Без интервала Знак"/>
    <w:link w:val="a6"/>
    <w:uiPriority w:val="1"/>
    <w:locked/>
    <w:rsid w:val="00967AE0"/>
    <w:rPr>
      <w:rFonts w:eastAsia="Times New Roman"/>
    </w:rPr>
  </w:style>
  <w:style w:type="paragraph" w:styleId="a6">
    <w:name w:val="No Spacing"/>
    <w:link w:val="a5"/>
    <w:uiPriority w:val="1"/>
    <w:qFormat/>
    <w:rsid w:val="00967AE0"/>
    <w:pPr>
      <w:spacing w:after="0" w:line="240" w:lineRule="auto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FE2174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3pt">
    <w:name w:val="Основной текст (2) + 13 pt"/>
    <w:aliases w:val="Не полужирный"/>
    <w:rsid w:val="00B02C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358C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0">
    <w:name w:val="s0"/>
    <w:rsid w:val="00AF1AF0"/>
    <w:rPr>
      <w:rFonts w:ascii="Times New Roman" w:hAnsi="Times New Roman" w:cs="Times New Roman" w:hint="default"/>
      <w:strike w:val="0"/>
      <w:dstrike w:val="0"/>
      <w:color w:val="000000"/>
      <w:sz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24</cp:revision>
  <dcterms:created xsi:type="dcterms:W3CDTF">2021-02-02T05:11:00Z</dcterms:created>
  <dcterms:modified xsi:type="dcterms:W3CDTF">2021-02-02T05:32:00Z</dcterms:modified>
</cp:coreProperties>
</file>