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адами әлеуетті дамыту</w:t>
      </w:r>
    </w:p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басқармасының  </w:t>
      </w:r>
    </w:p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«Түркістан облысы әдістемелік орталығы» директоры</w:t>
      </w:r>
    </w:p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 Б. Төлімбет</w:t>
      </w:r>
    </w:p>
    <w:p w:rsidR="00685662" w:rsidRPr="000B3E33" w:rsidRDefault="00685662" w:rsidP="00685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«___»_______________2021 ж.</w:t>
      </w:r>
    </w:p>
    <w:p w:rsidR="00685662" w:rsidRPr="000B3E33" w:rsidRDefault="00685662" w:rsidP="0068566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85662" w:rsidRPr="000B3E33" w:rsidRDefault="00685662" w:rsidP="006856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АДАМИ ӘЛЕУЕТТІ ДАМЫТУ БАСҚАРМАСЫНЫҢ</w:t>
      </w:r>
    </w:p>
    <w:p w:rsidR="00685662" w:rsidRPr="000B3E33" w:rsidRDefault="00685662" w:rsidP="00685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«ТҮРКІСТАН ОБЛЫСЫ ӘДІСТЕМЕЛІК ОРТАЛЫҒЫ» КММ</w:t>
      </w:r>
    </w:p>
    <w:p w:rsidR="00685662" w:rsidRPr="000B3E33" w:rsidRDefault="00C852CD" w:rsidP="006856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685662"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АЙЫНА АРНАЛҒАН</w:t>
      </w:r>
    </w:p>
    <w:p w:rsidR="00685662" w:rsidRPr="000B3E33" w:rsidRDefault="00685662" w:rsidP="006856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685662" w:rsidRPr="000B3E33" w:rsidRDefault="00685662" w:rsidP="0068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ҰЙЫМДАСТЫРУШЫЛЫҚ-АҚПАРАТТЫҚ ТАЛДАУ ҚЫЗМЕТІ</w:t>
      </w:r>
    </w:p>
    <w:p w:rsidR="00685662" w:rsidRPr="000B3E33" w:rsidRDefault="00685662" w:rsidP="00685662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 жұмыстар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4137"/>
        <w:gridCol w:w="3109"/>
        <w:gridCol w:w="1476"/>
        <w:gridCol w:w="2503"/>
        <w:gridCol w:w="3260"/>
      </w:tblGrid>
      <w:tr w:rsidR="00685662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санаты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685662" w:rsidRPr="00F90079" w:rsidTr="00685662">
        <w:trPr>
          <w:trHeight w:val="4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6742E3" w:rsidRDefault="00F90079" w:rsidP="00685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hi-IN" w:bidi="hi-IN"/>
              </w:rPr>
            </w:pPr>
            <w:r w:rsidRPr="006742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hi-IN" w:bidi="hi-IN"/>
              </w:rPr>
              <w:t>«PISA мектептер үшін» халықаралық зерттеуінің дайындық пысықтау жұмыстарын жүргізу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6742E3" w:rsidRDefault="00CF2F63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6742E3" w:rsidRDefault="00CF2F63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166" w:rsidRPr="006742E3" w:rsidRDefault="008F5166" w:rsidP="008F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Айкозова Д.</w:t>
            </w:r>
          </w:p>
          <w:p w:rsidR="008F5166" w:rsidRPr="006742E3" w:rsidRDefault="008F5166" w:rsidP="008F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Алтынбеков Р.</w:t>
            </w:r>
          </w:p>
          <w:p w:rsidR="008F5166" w:rsidRPr="006742E3" w:rsidRDefault="008F5166" w:rsidP="008F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Тойшиева Ж.</w:t>
            </w:r>
          </w:p>
          <w:p w:rsidR="008F5166" w:rsidRPr="006742E3" w:rsidRDefault="008F5166" w:rsidP="008F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Апетова С.</w:t>
            </w:r>
          </w:p>
          <w:p w:rsidR="00685662" w:rsidRPr="006742E3" w:rsidRDefault="008F5166" w:rsidP="008F51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6742E3" w:rsidRDefault="004B73D9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Анықтамалар, ұсыныстар</w:t>
            </w:r>
          </w:p>
        </w:tc>
      </w:tr>
      <w:tr w:rsidR="00A737C7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C7" w:rsidRPr="000B3E33" w:rsidRDefault="00A737C7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C7" w:rsidRPr="00F4029C" w:rsidRDefault="00A737C7" w:rsidP="00AC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40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процесінің өзекті мәселелері бойынша облыстың білім беру ұйымдарының педагогтары үшін әдістемелік сүйемелдеу жүмыстарын  жүргізу (семинарлар, форумдар, вебинарлар, конференциялар, шебер-сыныптар т.б.)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Тоишыбеков</w:t>
            </w:r>
          </w:p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7C7" w:rsidRPr="00F4029C" w:rsidRDefault="00A737C7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ұсыныстар, анықтамалар</w:t>
            </w:r>
          </w:p>
        </w:tc>
      </w:tr>
      <w:tr w:rsidR="00FD4695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0B3E33" w:rsidRDefault="00FD4695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695" w:rsidRPr="000B3E33" w:rsidRDefault="00FD4695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2671E" w:rsidRDefault="00FD4695" w:rsidP="00AC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комиссияның отырысы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2671E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 мүшелері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2671E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695" w:rsidRPr="00F2671E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Тоишыбеков Р.</w:t>
            </w:r>
          </w:p>
          <w:p w:rsidR="00FD4695" w:rsidRPr="00F2671E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2671E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D4695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0B3E33" w:rsidRDefault="00FD4695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D15593" w:rsidRDefault="00FD4695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Облыс педагогтерімен жеке кеңестер 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D15593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D15593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695" w:rsidRPr="00D15593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Айкозова Д.</w:t>
            </w:r>
          </w:p>
          <w:p w:rsidR="00FD4695" w:rsidRPr="00D15593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Тоишыбеков Р.</w:t>
            </w:r>
          </w:p>
          <w:p w:rsidR="00FD4695" w:rsidRPr="00D15593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кафедра </w:t>
            </w: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меңгерушілері</w:t>
            </w:r>
          </w:p>
          <w:p w:rsidR="00FD4695" w:rsidRPr="00D15593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әдіскерлер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D15593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Әлеуметтік желілерде тікелей көрсетілім</w:t>
            </w:r>
          </w:p>
        </w:tc>
      </w:tr>
      <w:tr w:rsidR="00FD4695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0B3E33" w:rsidRDefault="00FD4695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F0FA2" w:rsidRDefault="00FD4695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Аудандық/қалалық адами әлеуетті дамыту бөлімдерінің кабинет меңгерушілері мен әдіскерлері үшін әдістемелік декада ұйымдастыру және 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Аудандық/қалалық адами әлеуетті дамыту бөлімдерінің кабинет меңгерушілері мен әдіскерлері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6-15.12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Төлімбет Б.</w:t>
            </w:r>
          </w:p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Айкозова Д.</w:t>
            </w:r>
          </w:p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Тоишыбеков Р.</w:t>
            </w:r>
          </w:p>
          <w:p w:rsidR="00FD4695" w:rsidRPr="00FF0FA2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басшылары</w:t>
            </w:r>
          </w:p>
          <w:p w:rsidR="00FD4695" w:rsidRPr="00FF0FA2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FF0FA2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F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</w:t>
            </w:r>
          </w:p>
        </w:tc>
      </w:tr>
      <w:tr w:rsidR="00FD4695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0B3E33" w:rsidRDefault="00FD4695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5878CD" w:rsidRDefault="00FD4695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«Кundeliк.кz» электронды журналының жүргізілуіне мониторинг жүргізу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5878CD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Аудандық/қалалық адами әлеуетті дамыту бөлімдерінің білім беру ұйымдары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5878CD" w:rsidRDefault="00FD4695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695" w:rsidRPr="005878CD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Айкозова Д. Нуржанова 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5878CD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Ұсыныстар </w:t>
            </w:r>
          </w:p>
        </w:tc>
      </w:tr>
      <w:tr w:rsidR="00FD4695" w:rsidRPr="00FF6EFA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0B3E33" w:rsidRDefault="00FD4695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6D3553" w:rsidRDefault="00FF6EFA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5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TOnline adisker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айдарын ұйымдастыру, 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6D3553" w:rsidRDefault="00FF6EFA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6D3553" w:rsidRDefault="00FF6EFA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дүйсенбі, сейбенбі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C8A" w:rsidRDefault="00765C8A" w:rsidP="0076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Тоишыбеков Р.</w:t>
            </w:r>
          </w:p>
          <w:p w:rsidR="00765C8A" w:rsidRDefault="00765C8A" w:rsidP="00765C8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</w:p>
          <w:p w:rsidR="00FD4695" w:rsidRPr="006D3553" w:rsidRDefault="00FD4695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695" w:rsidRPr="006D3553" w:rsidRDefault="007426AD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</w:t>
            </w:r>
          </w:p>
        </w:tc>
      </w:tr>
      <w:tr w:rsidR="00061482" w:rsidRPr="00FF6EFA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482" w:rsidRDefault="0006148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482" w:rsidRPr="000B3E33" w:rsidRDefault="0073236E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482" w:rsidRDefault="00061482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Өскенде кім боласың?</w:t>
            </w:r>
            <w:r w:rsidRPr="00CA14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9-11 сынып оқушыларымен, педагогтермен онлайн кездесу (Халықаралық бағдарламалар)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482" w:rsidRDefault="0009773D" w:rsidP="00AC3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 педагогтері</w:t>
            </w:r>
          </w:p>
          <w:p w:rsidR="0009773D" w:rsidRDefault="0009773D" w:rsidP="00AC3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482" w:rsidRDefault="001174B7" w:rsidP="00117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сәрсенбі, бейсенбі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E9B" w:rsidRDefault="00F56E9B" w:rsidP="00F5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Тоишыбеков Р.</w:t>
            </w:r>
          </w:p>
          <w:p w:rsidR="00F56E9B" w:rsidRDefault="00F56E9B" w:rsidP="00F56E9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</w:p>
          <w:p w:rsidR="00061482" w:rsidRPr="006D3553" w:rsidRDefault="00061482" w:rsidP="0076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1482" w:rsidRPr="005878CD" w:rsidRDefault="00F56E9B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</w:t>
            </w:r>
          </w:p>
        </w:tc>
      </w:tr>
      <w:tr w:rsidR="0073236E" w:rsidRPr="00FF6EFA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Default="0073236E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36E" w:rsidRDefault="0073236E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CA14B6" w:rsidRDefault="0073236E" w:rsidP="00AC3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6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31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itap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</w:t>
            </w:r>
            <w:r w:rsidRPr="00031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6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сайысын ұйымдастыру, өткізу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86" w:rsidRDefault="00E62E86" w:rsidP="00E6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 педагогтері</w:t>
            </w:r>
          </w:p>
          <w:p w:rsidR="0073236E" w:rsidRDefault="00E62E86" w:rsidP="00E62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Default="009947F8" w:rsidP="00117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жұма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7F8" w:rsidRDefault="009947F8" w:rsidP="0099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Тоишыбеков Р.</w:t>
            </w:r>
          </w:p>
          <w:p w:rsidR="009947F8" w:rsidRDefault="009947F8" w:rsidP="009947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</w:p>
          <w:p w:rsidR="0073236E" w:rsidRPr="006D3553" w:rsidRDefault="0073236E" w:rsidP="00F5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5878CD" w:rsidRDefault="009947F8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8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</w:t>
            </w:r>
          </w:p>
        </w:tc>
      </w:tr>
      <w:tr w:rsidR="0073236E" w:rsidRPr="000B3E33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0B3E33" w:rsidRDefault="0073236E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86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6D3553" w:rsidRDefault="0073236E" w:rsidP="00AC3B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 ӘО 2021 жылда атқарған жұмыстарының қорытынды есебі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ӘО кафедра басшылары</w:t>
            </w:r>
          </w:p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20-24.12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Төлімбет Б.</w:t>
            </w:r>
          </w:p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Айкозова Д.</w:t>
            </w:r>
          </w:p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Тоишыбеков Р.</w:t>
            </w:r>
          </w:p>
          <w:p w:rsidR="0073236E" w:rsidRPr="006D3553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басшылары</w:t>
            </w:r>
          </w:p>
          <w:p w:rsidR="0073236E" w:rsidRPr="006D3553" w:rsidRDefault="0073236E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6D3553" w:rsidRDefault="0073236E" w:rsidP="00AC3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5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73236E" w:rsidRPr="00E313C8" w:rsidTr="0068566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0B3E33" w:rsidRDefault="00B86F0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  <w:p w:rsidR="0073236E" w:rsidRPr="000B3E33" w:rsidRDefault="0073236E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BE2747" w:rsidRDefault="0073236E" w:rsidP="00AC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 ӘО 2022 жылға  арналған жоспарын әзірлеу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Айкозова</w:t>
            </w:r>
          </w:p>
          <w:p w:rsidR="0073236E" w:rsidRPr="00BE2747" w:rsidRDefault="0073236E" w:rsidP="00AC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бөлім басшылары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Төлімбет Б.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Айкозова Д.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Тоишыбеков Р.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басшылары</w:t>
            </w:r>
          </w:p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әдіскерлері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36E" w:rsidRPr="00BE2747" w:rsidRDefault="0073236E" w:rsidP="00AC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Жоспарды бекіту</w:t>
            </w:r>
          </w:p>
        </w:tc>
      </w:tr>
    </w:tbl>
    <w:p w:rsidR="00685662" w:rsidRPr="000B3E33" w:rsidRDefault="00685662" w:rsidP="00685662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Кафедра отырыстары</w:t>
      </w:r>
    </w:p>
    <w:p w:rsidR="00685662" w:rsidRPr="000B3E33" w:rsidRDefault="00685662" w:rsidP="00685662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9097"/>
        <w:gridCol w:w="1443"/>
        <w:gridCol w:w="1982"/>
        <w:gridCol w:w="2271"/>
      </w:tblGrid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Қаралатын мәселелер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«Техникалық және кәсіптік білім беру» 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266033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Жунисова Н. 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«Тілдерді дамыту» </w:t>
            </w: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4231A6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Апетова С..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«Мектепке дейінгі және бастауыш білім беру жүйесін дамыту» </w:t>
            </w: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7E13BF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«Бұқаралық спорт және салауатты өмір салты»</w:t>
            </w: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896807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Айменов Н.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«Инновация және стратегиялық жоспарлау» </w:t>
            </w: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7D434C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Ерсултанов 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және әлеуметтік психология»</w:t>
            </w: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292C63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Тлеулиев С.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пәндерін әдістемелік қамтамасыз ету» кафедрасы</w:t>
            </w:r>
          </w:p>
          <w:p w:rsidR="00685662" w:rsidRPr="000B3E33" w:rsidRDefault="00685662" w:rsidP="006856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3496E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Тойшиева Ж.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  <w:tr w:rsidR="00685662" w:rsidRPr="000B3E33" w:rsidTr="0068566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«Ақпараттық технологиялар» кафедрасы</w:t>
            </w:r>
          </w:p>
          <w:p w:rsidR="00685662" w:rsidRPr="000B3E33" w:rsidRDefault="00685662" w:rsidP="0068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896807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ұсыныстар</w:t>
            </w:r>
          </w:p>
        </w:tc>
      </w:tr>
    </w:tbl>
    <w:p w:rsidR="00685662" w:rsidRPr="000B3E33" w:rsidRDefault="00685662" w:rsidP="006856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85662" w:rsidRPr="000B3E33" w:rsidRDefault="00685662" w:rsidP="006856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ІІ. ПЕДАГОГТЕРДІҢ КӘСІБИ ҚҰЗЫРЕТТІЛІГІН ДАМЫТУ </w:t>
      </w:r>
    </w:p>
    <w:p w:rsidR="00685662" w:rsidRPr="000B3E33" w:rsidRDefault="00685662" w:rsidP="00685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2.1. Педагогтердің кәсіби құзыреттілігін дамыту (семинарлар, шебер-сыныптар, дөңгелек үстелдер, вебинарлар, онлайн-семинарлар, педагогикалық оқулар, т.б.)</w:t>
      </w:r>
    </w:p>
    <w:p w:rsidR="00685662" w:rsidRPr="000B3E33" w:rsidRDefault="00685662" w:rsidP="006856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842"/>
        <w:gridCol w:w="2552"/>
        <w:gridCol w:w="1701"/>
        <w:gridCol w:w="1418"/>
        <w:gridCol w:w="2126"/>
      </w:tblGrid>
      <w:tr w:rsidR="00685662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05B8B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8B" w:rsidRPr="000B3E33" w:rsidRDefault="00605B8B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B8B" w:rsidRPr="00E26BE5" w:rsidRDefault="00605B8B" w:rsidP="00E313C8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  <w:lang w:val="kk-KZ" w:eastAsia="ar-SA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«ТжКБ ұйымдарында оқыту үрдісіне инновациялық білім беру технологияларын енгізу» Инновациялық идеялар мен жобалар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5B8B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t>Тәжірибелік семинар (шебер-сыныптар)</w:t>
            </w:r>
          </w:p>
          <w:p w:rsidR="007A150F" w:rsidRPr="00E26BE5" w:rsidRDefault="007A150F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t>Әдіскерлер,</w:t>
            </w:r>
          </w:p>
          <w:p w:rsidR="00605B8B" w:rsidRPr="00E26BE5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оқыту</w:t>
            </w: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t>шылары - 50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147783" w:rsidP="0014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 ӘО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E26BE5">
              <w:rPr>
                <w:bCs/>
                <w:sz w:val="24"/>
                <w:szCs w:val="24"/>
                <w:lang w:val="kk-KZ" w:eastAsia="ru-RU"/>
              </w:rPr>
              <w:t>Жунисова Н.</w:t>
            </w:r>
          </w:p>
          <w:p w:rsidR="00605B8B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E26BE5">
              <w:rPr>
                <w:bCs/>
                <w:sz w:val="24"/>
                <w:szCs w:val="24"/>
                <w:lang w:val="kk-KZ" w:eastAsia="ru-RU"/>
              </w:rPr>
              <w:t>Султанбеков  О.</w:t>
            </w:r>
          </w:p>
          <w:p w:rsidR="00605B8B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Айтпаев М.</w:t>
            </w:r>
          </w:p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</w:p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</w:p>
        </w:tc>
      </w:tr>
      <w:tr w:rsidR="00605B8B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8B" w:rsidRPr="000B3E33" w:rsidRDefault="00605B8B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5B8B" w:rsidRPr="00E26BE5" w:rsidRDefault="00605B8B" w:rsidP="00E313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«Техникалық және кәсіптік білім беру жүйесін </w:t>
            </w: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жаңғырту жағдайындағы жалпы білім беру  пәндер оқытушыларының кәсіби құзыреттілігі»</w:t>
            </w:r>
          </w:p>
          <w:p w:rsidR="00605B8B" w:rsidRPr="00E26BE5" w:rsidRDefault="00605B8B" w:rsidP="00E313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5B8B" w:rsidRPr="00E26BE5" w:rsidRDefault="00605B8B" w:rsidP="00E313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5B8B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Семинар-</w:t>
            </w: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3C0ADD" w:rsidRPr="00E26BE5" w:rsidRDefault="003C0ADD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Өндірістік шеберлер, </w:t>
            </w:r>
            <w:r w:rsidRPr="00E26B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арнайы пән оқытушы-лары- 40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736DB1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E26BE5">
              <w:rPr>
                <w:bCs/>
                <w:sz w:val="24"/>
                <w:szCs w:val="24"/>
                <w:lang w:val="kk-KZ" w:eastAsia="ru-RU"/>
              </w:rPr>
              <w:t>Дуйсебаева Ж.</w:t>
            </w:r>
          </w:p>
          <w:p w:rsidR="00605B8B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lastRenderedPageBreak/>
              <w:t>Бегимова М.</w:t>
            </w:r>
          </w:p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Дайырбекова Г.</w:t>
            </w:r>
          </w:p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</w:p>
          <w:p w:rsidR="00605B8B" w:rsidRPr="00E26BE5" w:rsidRDefault="00605B8B" w:rsidP="00E313C8">
            <w:pPr>
              <w:pStyle w:val="a4"/>
              <w:jc w:val="center"/>
              <w:rPr>
                <w:bCs/>
                <w:sz w:val="24"/>
                <w:szCs w:val="24"/>
                <w:lang w:val="kk-KZ" w:eastAsia="ru-RU"/>
              </w:rPr>
            </w:pPr>
          </w:p>
        </w:tc>
      </w:tr>
      <w:tr w:rsidR="00147783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83" w:rsidRPr="000B3E33" w:rsidRDefault="0014778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7783" w:rsidRDefault="00147783" w:rsidP="00E31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«Халық ауыз әдебиеті-мектеп жасына дейінгі балаларды рухани-адамгершілікке тәрбиелеудің негіздері»</w:t>
            </w:r>
          </w:p>
          <w:p w:rsidR="00147783" w:rsidRDefault="00147783" w:rsidP="00E31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147783" w:rsidRDefault="00147783" w:rsidP="00E31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Тәжірибелік семинар</w:t>
            </w:r>
          </w:p>
          <w:p w:rsidR="00147783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Мектепке дейінгі ұйым педагогтері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147783">
            <w:pPr>
              <w:jc w:val="center"/>
            </w:pPr>
            <w:r w:rsidRPr="00242F3A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CB5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Кульбаева Г.</w:t>
            </w:r>
          </w:p>
          <w:p w:rsidR="00147783" w:rsidRDefault="00147783" w:rsidP="00CB5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Кеутаева З.</w:t>
            </w:r>
          </w:p>
        </w:tc>
      </w:tr>
      <w:tr w:rsidR="00147783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83" w:rsidRPr="000B3E33" w:rsidRDefault="0014778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7783" w:rsidRPr="00473942" w:rsidRDefault="00147783" w:rsidP="00E31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3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«Сандық сауаттылық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пәні бойынша түсіндірме жұмыстары</w:t>
            </w:r>
          </w:p>
          <w:p w:rsidR="00147783" w:rsidRDefault="00147783" w:rsidP="00E31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Онлайн әдіскер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Бастауыш, информатика пәні педагогтері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147783">
            <w:pPr>
              <w:jc w:val="center"/>
            </w:pPr>
            <w:r w:rsidRPr="00242F3A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Касымбаева Б.</w:t>
            </w:r>
          </w:p>
        </w:tc>
      </w:tr>
      <w:tr w:rsidR="00147783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83" w:rsidRPr="000B3E33" w:rsidRDefault="0014778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7783" w:rsidRDefault="00147783" w:rsidP="00E313C8">
            <w:pPr>
              <w:tabs>
                <w:tab w:val="left" w:pos="139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DD6262">
              <w:rPr>
                <w:rFonts w:ascii="Times New Roman" w:hAnsi="Times New Roman"/>
                <w:sz w:val="24"/>
                <w:szCs w:val="24"/>
                <w:lang w:val="kk-KZ"/>
              </w:rPr>
              <w:t>Көпфункционалдық және интерактивтік орта-қазіргі заманғы баланың даму ортасы»</w:t>
            </w:r>
          </w:p>
          <w:p w:rsidR="00147783" w:rsidRPr="00DD6262" w:rsidRDefault="00147783" w:rsidP="00E313C8">
            <w:pPr>
              <w:tabs>
                <w:tab w:val="left" w:pos="139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DA5188" w:rsidRDefault="00147783" w:rsidP="0015157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88">
              <w:rPr>
                <w:rFonts w:ascii="Times New Roman" w:hAnsi="Times New Roman"/>
                <w:sz w:val="24"/>
                <w:szCs w:val="24"/>
                <w:lang w:val="kk-KZ"/>
              </w:rPr>
              <w:t>Тәжірибелік семинар</w:t>
            </w:r>
          </w:p>
          <w:p w:rsidR="00147783" w:rsidRPr="00722B14" w:rsidRDefault="00147783" w:rsidP="0015157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722B14" w:rsidRDefault="00147783" w:rsidP="0015157E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722B14">
              <w:rPr>
                <w:sz w:val="24"/>
                <w:szCs w:val="24"/>
                <w:lang w:val="kk-KZ"/>
              </w:rPr>
              <w:t>Аудан, қала білім бөлімдерінің әдіскерлері және облыс педагогтері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147783">
            <w:pPr>
              <w:jc w:val="center"/>
            </w:pPr>
            <w:r w:rsidRPr="00242F3A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722B14" w:rsidRDefault="00147783" w:rsidP="0015157E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15157E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722B14">
              <w:rPr>
                <w:sz w:val="24"/>
                <w:szCs w:val="24"/>
                <w:lang w:val="kk-KZ"/>
              </w:rPr>
              <w:t xml:space="preserve">Жолдасбекова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22B14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47783" w:rsidRPr="00722B14" w:rsidRDefault="00147783" w:rsidP="0015157E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Рыскулбекова  Г.</w:t>
            </w:r>
          </w:p>
          <w:p w:rsidR="00147783" w:rsidRPr="00DD6262" w:rsidRDefault="00147783" w:rsidP="0015157E">
            <w:pPr>
              <w:tabs>
                <w:tab w:val="left" w:pos="139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7783" w:rsidRPr="000B3E33" w:rsidTr="00FC61FC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83" w:rsidRPr="000B3E33" w:rsidRDefault="0014778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7783" w:rsidRDefault="00147783" w:rsidP="00E313C8">
            <w:pPr>
              <w:tabs>
                <w:tab w:val="left" w:pos="139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6D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«Білім сапасын арттыруда оқушы жетістігін тиімді бағалаудың рөлі»</w:t>
            </w:r>
          </w:p>
          <w:p w:rsidR="00147783" w:rsidRPr="00A03323" w:rsidRDefault="00147783" w:rsidP="00E313C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147783" w:rsidRPr="00DD6262" w:rsidRDefault="00147783" w:rsidP="00E313C8">
            <w:pPr>
              <w:tabs>
                <w:tab w:val="left" w:pos="139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C805E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семинары</w:t>
            </w:r>
          </w:p>
          <w:p w:rsidR="00147783" w:rsidRPr="00722B14" w:rsidRDefault="00147783" w:rsidP="00C805E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722B14" w:rsidRDefault="00147783" w:rsidP="00C805EC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722B14">
              <w:rPr>
                <w:sz w:val="24"/>
                <w:szCs w:val="24"/>
                <w:lang w:val="kk-KZ"/>
              </w:rPr>
              <w:t>Аудан, қала білім бөлімдерінің әдіскерлері және облыс педагогтері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Default="00147783" w:rsidP="00147783">
            <w:pPr>
              <w:jc w:val="center"/>
            </w:pPr>
            <w:r w:rsidRPr="00242F3A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722B14" w:rsidRDefault="00147783" w:rsidP="00C805EC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83" w:rsidRPr="00722B14" w:rsidRDefault="00147783" w:rsidP="00C805EC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722B14">
              <w:rPr>
                <w:sz w:val="24"/>
                <w:szCs w:val="24"/>
                <w:lang w:val="kk-KZ"/>
              </w:rPr>
              <w:t>Жолдасбекова Ж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47783" w:rsidRPr="00DD6262" w:rsidRDefault="00147783" w:rsidP="00C805EC">
            <w:pPr>
              <w:tabs>
                <w:tab w:val="left" w:pos="139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6C7C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7C" w:rsidRPr="000B3E33" w:rsidRDefault="009B6C7C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C7C" w:rsidRPr="007463AD" w:rsidRDefault="009B6C7C" w:rsidP="00E3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«Зайырлылық және дінтану курсын оқыту ерекшіліктері»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A43396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9B6C7C" w:rsidRPr="007463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өңгелек </w:t>
            </w:r>
          </w:p>
          <w:p w:rsidR="009B6C7C" w:rsidRDefault="00A43396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="009B6C7C"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стел</w:t>
            </w:r>
          </w:p>
          <w:p w:rsidR="00A43396" w:rsidRPr="007463AD" w:rsidRDefault="00A43396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Дінтану пәні мұғалімдері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Қ .А.</w:t>
            </w:r>
          </w:p>
          <w:p w:rsidR="009B6C7C" w:rsidRPr="007463AD" w:rsidRDefault="009B6C7C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Ясауи ат. ХҚТУ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A235D8" w:rsidRDefault="009B6C7C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A235D8" w:rsidRDefault="009B6C7C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5D8">
              <w:rPr>
                <w:rFonts w:ascii="Times New Roman" w:hAnsi="Times New Roman"/>
                <w:sz w:val="24"/>
                <w:szCs w:val="24"/>
                <w:lang w:val="kk-KZ"/>
              </w:rPr>
              <w:t>Усенбеков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B6C7C" w:rsidRPr="00A235D8" w:rsidRDefault="009B6C7C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5D8">
              <w:rPr>
                <w:rFonts w:ascii="Times New Roman" w:hAnsi="Times New Roman"/>
                <w:sz w:val="24"/>
                <w:szCs w:val="24"/>
                <w:lang w:val="kk-KZ"/>
              </w:rPr>
              <w:t>Досай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B6C7C" w:rsidRPr="000B3E33" w:rsidTr="00E313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7C" w:rsidRPr="000B3E33" w:rsidRDefault="009B6C7C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7C" w:rsidRPr="007463AD" w:rsidRDefault="009B6C7C" w:rsidP="00E313C8">
            <w:pPr>
              <w:pStyle w:val="a4"/>
              <w:rPr>
                <w:b/>
                <w:sz w:val="24"/>
                <w:szCs w:val="24"/>
                <w:lang w:val="kk-KZ" w:eastAsia="ru-RU"/>
              </w:rPr>
            </w:pPr>
            <w:r w:rsidRPr="007463AD">
              <w:rPr>
                <w:sz w:val="24"/>
                <w:szCs w:val="24"/>
                <w:lang w:val="kk-KZ" w:eastAsia="ru-RU"/>
              </w:rPr>
              <w:t>«Эстетикалық пәндер сабақтарында шығармашылық жұмыстар ұйымдастырудың тиімділігі»</w:t>
            </w:r>
          </w:p>
          <w:p w:rsidR="009B6C7C" w:rsidRPr="007463AD" w:rsidRDefault="009B6C7C" w:rsidP="00E313C8">
            <w:pPr>
              <w:pStyle w:val="a4"/>
              <w:rPr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C7C" w:rsidRDefault="009336EA" w:rsidP="0093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9B6C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ебер- </w:t>
            </w:r>
            <w:r w:rsidR="009B6C7C"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  <w:p w:rsidR="009336EA" w:rsidRPr="007463AD" w:rsidRDefault="009336EA" w:rsidP="0093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Эстетикалық пән мұғалімдері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147783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A235D8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7C" w:rsidRPr="00A235D8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5D8">
              <w:rPr>
                <w:rFonts w:ascii="Times New Roman" w:hAnsi="Times New Roman"/>
                <w:sz w:val="24"/>
                <w:szCs w:val="24"/>
                <w:lang w:val="kk-KZ"/>
              </w:rPr>
              <w:t>Архабаев Н.</w:t>
            </w:r>
          </w:p>
        </w:tc>
      </w:tr>
      <w:tr w:rsidR="009B6C7C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7C" w:rsidRPr="000B3E33" w:rsidRDefault="009B6C7C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C7C" w:rsidRPr="007463AD" w:rsidRDefault="009B6C7C" w:rsidP="00E313C8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7463AD">
              <w:rPr>
                <w:sz w:val="24"/>
                <w:szCs w:val="24"/>
                <w:lang w:val="kk-KZ" w:eastAsia="ru-RU"/>
              </w:rPr>
              <w:t xml:space="preserve"> «Эстетикалық пәндерді оқытуда жеке тұлғаның ізденістерін дамыту»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336EA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</w:t>
            </w:r>
            <w:r w:rsidR="009B6C7C">
              <w:rPr>
                <w:sz w:val="24"/>
                <w:szCs w:val="24"/>
                <w:lang w:val="kk-KZ" w:eastAsia="ru-RU"/>
              </w:rPr>
              <w:t>еминар-</w:t>
            </w:r>
            <w:r w:rsidR="009B6C7C" w:rsidRPr="007463AD">
              <w:rPr>
                <w:sz w:val="24"/>
                <w:szCs w:val="24"/>
                <w:lang w:val="kk-KZ" w:eastAsia="ru-RU"/>
              </w:rPr>
              <w:t>презентация</w:t>
            </w:r>
          </w:p>
          <w:p w:rsidR="009B6C7C" w:rsidRPr="007463AD" w:rsidRDefault="009B6C7C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B6C7C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  <w:r w:rsidRPr="007463AD">
              <w:rPr>
                <w:sz w:val="24"/>
                <w:szCs w:val="24"/>
                <w:lang w:val="kk-KZ" w:eastAsia="ru-RU"/>
              </w:rPr>
              <w:lastRenderedPageBreak/>
              <w:t>Эстетикалық пән  мұғалімдері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Түркістан</w:t>
            </w:r>
          </w:p>
          <w:p w:rsidR="009B6C7C" w:rsidRPr="007463AD" w:rsidRDefault="009B6C7C" w:rsidP="00E31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№24, 27 </w:t>
            </w: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ЖОМ</w:t>
            </w:r>
          </w:p>
          <w:p w:rsidR="009B6C7C" w:rsidRPr="007463AD" w:rsidRDefault="009B6C7C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C7C" w:rsidRPr="00A235D8" w:rsidRDefault="009B6C7C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lastRenderedPageBreak/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7C" w:rsidRPr="00A235D8" w:rsidRDefault="009B6C7C" w:rsidP="00E313C8">
            <w:pPr>
              <w:pStyle w:val="a4"/>
              <w:jc w:val="center"/>
              <w:rPr>
                <w:sz w:val="24"/>
                <w:szCs w:val="24"/>
                <w:lang w:val="kk-KZ" w:eastAsia="ru-RU"/>
              </w:rPr>
            </w:pPr>
            <w:r w:rsidRPr="00A235D8">
              <w:rPr>
                <w:sz w:val="24"/>
                <w:szCs w:val="24"/>
                <w:lang w:val="kk-KZ" w:eastAsia="ru-RU"/>
              </w:rPr>
              <w:t>Архабаев Н.</w:t>
            </w:r>
          </w:p>
        </w:tc>
      </w:tr>
      <w:tr w:rsidR="00FB2203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03" w:rsidRPr="000B3E33" w:rsidRDefault="00FB220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«Мамандық таңдау-өміріңіздің бір кірпішін дұрыс қалау»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203" w:rsidRDefault="00FB2203" w:rsidP="00AC3BF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Семинар-тренинг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FB2203" w:rsidRPr="005A7442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  <w:r w:rsidRPr="005A7442">
              <w:rPr>
                <w:rFonts w:ascii="Times New Roman" w:eastAsia="Times New Roman" w:hAnsi="Times New Roman" w:cs="Times New Roman"/>
                <w:b/>
                <w:lang w:val="kk-KZ"/>
              </w:rPr>
              <w:t>онлайн режимде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Оқушылар 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203" w:rsidRDefault="00FB2203" w:rsidP="00FB2203">
            <w:pPr>
              <w:jc w:val="center"/>
            </w:pPr>
            <w:r w:rsidRPr="0064339C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Тлеубердиева Г. Омарова Б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FB2203" w:rsidRPr="000B3E33" w:rsidTr="00FC61FC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203" w:rsidRPr="000B3E33" w:rsidRDefault="00FB220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«Бестерек» жобасы аясында жұмыс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Оқыту семинары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  <w:r w:rsidRPr="005A7442">
              <w:rPr>
                <w:rFonts w:ascii="Times New Roman" w:eastAsia="Times New Roman" w:hAnsi="Times New Roman" w:cs="Times New Roman"/>
                <w:b/>
                <w:lang w:val="kk-KZ"/>
              </w:rPr>
              <w:t>онлайн режимде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>Педагог-психологтар -70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2203" w:rsidRDefault="00FB2203" w:rsidP="00FB2203">
            <w:pPr>
              <w:jc w:val="center"/>
            </w:pPr>
            <w:r w:rsidRPr="0064339C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203" w:rsidRPr="00E26CD1" w:rsidRDefault="00FB2203" w:rsidP="00AC3B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2203" w:rsidRPr="00E26CD1" w:rsidRDefault="00FB2203" w:rsidP="00A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26CD1">
              <w:rPr>
                <w:rFonts w:ascii="Times New Roman" w:eastAsia="Times New Roman" w:hAnsi="Times New Roman" w:cs="Times New Roman"/>
                <w:lang w:val="kk-KZ"/>
              </w:rPr>
              <w:t xml:space="preserve">Тлеубердиева Г. </w:t>
            </w:r>
            <w:r w:rsidRPr="00E26CD1">
              <w:rPr>
                <w:rFonts w:ascii="Calibri" w:eastAsia="Times New Roman" w:hAnsi="Calibri" w:cs="Times New Roman"/>
              </w:rPr>
              <w:t xml:space="preserve"> </w:t>
            </w:r>
            <w:r w:rsidRPr="00E26CD1">
              <w:rPr>
                <w:rFonts w:ascii="Times New Roman" w:eastAsia="Times New Roman" w:hAnsi="Times New Roman" w:cs="Times New Roman"/>
                <w:lang w:val="kk-KZ"/>
              </w:rPr>
              <w:t>Омарова Б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FB2203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203" w:rsidRPr="000B3E33" w:rsidRDefault="00FB2203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B2203" w:rsidRPr="006B653B" w:rsidRDefault="00FB2203" w:rsidP="00AC3BF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B65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«Тұлғаны әлеуметтендіру үдерісінде балаларға </w:t>
            </w:r>
            <w:r w:rsidRPr="006B653B">
              <w:rPr>
                <w:rFonts w:ascii="Times New Roman" w:eastAsia="Times New Roman" w:hAnsi="Times New Roman" w:cs="Times New Roman"/>
                <w:lang w:val="kk-KZ"/>
              </w:rPr>
              <w:t>көмек көрсету жолдары»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B2203" w:rsidRPr="006B653B" w:rsidRDefault="00FB2203" w:rsidP="00AC3BF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653B">
              <w:rPr>
                <w:rFonts w:ascii="Times New Roman" w:eastAsia="Times New Roman" w:hAnsi="Times New Roman" w:cs="Times New Roman"/>
                <w:lang w:val="kk-KZ"/>
              </w:rPr>
              <w:t>Әдістемелік көмек көрсету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  <w:r w:rsidRPr="005A7442">
              <w:rPr>
                <w:rFonts w:ascii="Times New Roman" w:eastAsia="Times New Roman" w:hAnsi="Times New Roman" w:cs="Times New Roman"/>
                <w:b/>
                <w:lang w:val="kk-KZ"/>
              </w:rPr>
              <w:t>онлайн режимде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2203" w:rsidRPr="006B653B" w:rsidRDefault="00FB2203" w:rsidP="00AC3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53B">
              <w:rPr>
                <w:rFonts w:ascii="Times New Roman" w:eastAsia="Times New Roman" w:hAnsi="Times New Roman" w:cs="Times New Roman"/>
                <w:lang w:val="kk-KZ"/>
              </w:rPr>
              <w:t>Әлеуметтік педагогтер-30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203" w:rsidRDefault="00FB2203" w:rsidP="00FB2203">
            <w:pPr>
              <w:jc w:val="center"/>
            </w:pPr>
            <w:r w:rsidRPr="0064339C">
              <w:rPr>
                <w:rFonts w:ascii="Times New Roman" w:hAnsi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203" w:rsidRPr="006B653B" w:rsidRDefault="00FB2203" w:rsidP="00AC3BFE">
            <w:pPr>
              <w:pStyle w:val="a4"/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2203" w:rsidRPr="006B653B" w:rsidRDefault="00FB2203" w:rsidP="00AC3BF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6B653B">
              <w:rPr>
                <w:rFonts w:ascii="Times New Roman" w:eastAsia="Times New Roman" w:hAnsi="Times New Roman" w:cs="Times New Roman"/>
                <w:lang w:val="kk-KZ"/>
              </w:rPr>
              <w:t>Алимбекова</w:t>
            </w:r>
            <w:r>
              <w:rPr>
                <w:rFonts w:ascii="Times New Roman" w:hAnsi="Times New Roman"/>
                <w:lang w:val="kk-KZ"/>
              </w:rPr>
              <w:t xml:space="preserve"> Г.</w:t>
            </w:r>
          </w:p>
        </w:tc>
      </w:tr>
      <w:tr w:rsidR="005A7442" w:rsidRPr="000B3E33" w:rsidTr="00FC6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42" w:rsidRPr="000B3E33" w:rsidRDefault="005A7442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442" w:rsidRPr="009E65EB" w:rsidRDefault="005A7442" w:rsidP="00AC3BFE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70C4F">
              <w:rPr>
                <w:rFonts w:ascii="Times New Roman" w:eastAsia="Times New Roman" w:hAnsi="Times New Roman" w:cs="Times New Roman"/>
                <w:lang w:val="kk-KZ"/>
              </w:rPr>
              <w:t>«Білім алушыларды тәрбиелеудің негізі – ұлттық және жалпы адамзаттық құндылықтар»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442" w:rsidRPr="009E65EB" w:rsidRDefault="005A7442" w:rsidP="00AC3BF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70C4F">
              <w:rPr>
                <w:rFonts w:ascii="Times New Roman" w:eastAsia="Times New Roman" w:hAnsi="Times New Roman" w:cs="Times New Roman"/>
                <w:lang w:val="kk-KZ"/>
              </w:rPr>
              <w:t>Облыстық тәжірибелік семинар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42" w:rsidRPr="009E65EB" w:rsidRDefault="005A7442" w:rsidP="00AC3BFE">
            <w:pPr>
              <w:pStyle w:val="a4"/>
              <w:ind w:left="-108"/>
              <w:jc w:val="center"/>
              <w:rPr>
                <w:highlight w:val="yellow"/>
                <w:lang w:val="kk-KZ"/>
              </w:rPr>
            </w:pPr>
            <w:r w:rsidRPr="00370C4F">
              <w:rPr>
                <w:lang w:val="kk-KZ"/>
              </w:rPr>
              <w:t>Әдіскерлер, тәрбие орынбасарлары, педагог-психологтар</w:t>
            </w:r>
            <w:r>
              <w:rPr>
                <w:lang w:val="kk-KZ"/>
              </w:rPr>
              <w:t>-50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D0" w:rsidRDefault="005A7442" w:rsidP="00AC3BFE">
            <w:pPr>
              <w:pStyle w:val="a4"/>
              <w:ind w:left="-108"/>
              <w:jc w:val="center"/>
              <w:rPr>
                <w:lang w:val="kk-KZ"/>
              </w:rPr>
            </w:pPr>
            <w:r w:rsidRPr="00370C4F">
              <w:rPr>
                <w:lang w:val="kk-KZ"/>
              </w:rPr>
              <w:t xml:space="preserve">Түркістан </w:t>
            </w:r>
          </w:p>
          <w:p w:rsidR="005A7442" w:rsidRPr="009E65EB" w:rsidRDefault="005A7442" w:rsidP="00AC3BFE">
            <w:pPr>
              <w:pStyle w:val="a4"/>
              <w:ind w:left="-108"/>
              <w:jc w:val="center"/>
              <w:rPr>
                <w:highlight w:val="yellow"/>
                <w:lang w:val="kk-KZ"/>
              </w:rPr>
            </w:pPr>
            <w:r w:rsidRPr="00370C4F">
              <w:rPr>
                <w:lang w:val="kk-KZ"/>
              </w:rPr>
              <w:t>№17 Ататүрік атындағы м/г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42" w:rsidRPr="009E65EB" w:rsidRDefault="00BB6BD0" w:rsidP="00AC3BFE">
            <w:pPr>
              <w:pStyle w:val="a4"/>
              <w:rPr>
                <w:highlight w:val="yellow"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5A7442" w:rsidRPr="007A532B">
              <w:rPr>
                <w:lang w:val="kk-KZ"/>
              </w:rPr>
              <w:t>08.12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42" w:rsidRPr="007A532B" w:rsidRDefault="005A7442" w:rsidP="00BB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32B">
              <w:rPr>
                <w:rFonts w:ascii="Times New Roman" w:eastAsia="Times New Roman" w:hAnsi="Times New Roman" w:cs="Times New Roman"/>
                <w:lang w:val="kk-KZ"/>
              </w:rPr>
              <w:t>Тлеулиев</w:t>
            </w:r>
            <w:r w:rsidR="00BB6BD0">
              <w:rPr>
                <w:rFonts w:ascii="Times New Roman" w:hAnsi="Times New Roman"/>
                <w:lang w:val="kk-KZ"/>
              </w:rPr>
              <w:t xml:space="preserve"> С.</w:t>
            </w:r>
          </w:p>
          <w:p w:rsidR="005A7442" w:rsidRPr="009E65EB" w:rsidRDefault="005A7442" w:rsidP="00BB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A532B">
              <w:rPr>
                <w:rFonts w:ascii="Times New Roman" w:eastAsia="Times New Roman" w:hAnsi="Times New Roman" w:cs="Times New Roman"/>
                <w:lang w:val="kk-KZ"/>
              </w:rPr>
              <w:t>Басқараева</w:t>
            </w:r>
            <w:r w:rsidR="00BB6BD0">
              <w:rPr>
                <w:rFonts w:ascii="Times New Roman" w:hAnsi="Times New Roman"/>
                <w:lang w:val="kk-KZ"/>
              </w:rPr>
              <w:t xml:space="preserve"> Р.</w:t>
            </w:r>
          </w:p>
        </w:tc>
      </w:tr>
      <w:tr w:rsidR="005A7442" w:rsidRPr="000B3E33" w:rsidTr="00FC61FC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42" w:rsidRPr="000B3E33" w:rsidRDefault="005A7442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442" w:rsidRPr="00DF613B" w:rsidRDefault="005A7442" w:rsidP="00AC3BFE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«Ұлы дала ұрпақтары – Тәуелсіздік төрінде»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442" w:rsidRDefault="005A7442" w:rsidP="00AC3BFE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Облыстық тәжірибелік семинар </w:t>
            </w:r>
          </w:p>
          <w:p w:rsidR="00E1666E" w:rsidRPr="00DF613B" w:rsidRDefault="00E1666E" w:rsidP="00AC3B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  <w:r w:rsidRPr="005A7442">
              <w:rPr>
                <w:rFonts w:ascii="Times New Roman" w:eastAsia="Times New Roman" w:hAnsi="Times New Roman" w:cs="Times New Roman"/>
                <w:b/>
                <w:lang w:val="kk-KZ"/>
              </w:rPr>
              <w:t>онлайн режимде</w:t>
            </w:r>
            <w:r w:rsidRPr="005A7442">
              <w:rPr>
                <w:rFonts w:ascii="Times New Roman" w:hAnsi="Times New Roman"/>
                <w:b/>
                <w:lang w:val="kk-KZ"/>
              </w:rPr>
              <w:t>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42" w:rsidRPr="00C64E32" w:rsidRDefault="005A7442" w:rsidP="00AC3BF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70C4F">
              <w:rPr>
                <w:rFonts w:ascii="Times New Roman" w:eastAsia="Times New Roman" w:hAnsi="Times New Roman" w:cs="Times New Roman"/>
                <w:lang w:val="kk-KZ"/>
              </w:rPr>
              <w:t>Әдіскерлер, тәрбие орынбасарлары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сынып жетекшілер-50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42" w:rsidRDefault="005A7442" w:rsidP="00AC3BF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Төлеби </w:t>
            </w:r>
          </w:p>
          <w:p w:rsidR="005A7442" w:rsidRPr="00DF613B" w:rsidRDefault="005A7442" w:rsidP="00AC3BF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№7 ІТ мектеп лицейі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42" w:rsidRPr="00DF613B" w:rsidRDefault="005A7442" w:rsidP="00AC3BFE">
            <w:pPr>
              <w:pStyle w:val="a4"/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6E" w:rsidRPr="007A532B" w:rsidRDefault="00E1666E" w:rsidP="00E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32B">
              <w:rPr>
                <w:rFonts w:ascii="Times New Roman" w:eastAsia="Times New Roman" w:hAnsi="Times New Roman" w:cs="Times New Roman"/>
                <w:lang w:val="kk-KZ"/>
              </w:rPr>
              <w:t>Тлеулиев</w:t>
            </w:r>
            <w:r>
              <w:rPr>
                <w:rFonts w:ascii="Times New Roman" w:hAnsi="Times New Roman"/>
                <w:lang w:val="kk-KZ"/>
              </w:rPr>
              <w:t xml:space="preserve"> С.</w:t>
            </w:r>
          </w:p>
          <w:p w:rsidR="005A7442" w:rsidRPr="00DF613B" w:rsidRDefault="00E1666E" w:rsidP="00E1666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A532B">
              <w:rPr>
                <w:rFonts w:ascii="Times New Roman" w:eastAsia="Times New Roman" w:hAnsi="Times New Roman" w:cs="Times New Roman"/>
                <w:lang w:val="kk-KZ"/>
              </w:rPr>
              <w:t>Басқараева</w:t>
            </w:r>
            <w:r>
              <w:rPr>
                <w:rFonts w:ascii="Times New Roman" w:hAnsi="Times New Roman"/>
                <w:lang w:val="kk-KZ"/>
              </w:rPr>
              <w:t xml:space="preserve"> Р.</w:t>
            </w:r>
          </w:p>
        </w:tc>
      </w:tr>
      <w:tr w:rsidR="00B01C42" w:rsidRPr="000B3E33" w:rsidTr="00FC61FC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42" w:rsidRPr="000B3E33" w:rsidRDefault="00B01C42" w:rsidP="00685662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2" w:rsidRPr="00FC01C5" w:rsidRDefault="00B01C42" w:rsidP="00AC3BFE">
            <w:pPr>
              <w:shd w:val="clear" w:color="auto" w:fill="FFFFFF"/>
              <w:spacing w:after="100" w:afterAutospacing="1"/>
              <w:outlineLvl w:val="0"/>
              <w:rPr>
                <w:bCs/>
                <w:noProof/>
                <w:lang w:val="kk-KZ"/>
              </w:rPr>
            </w:pPr>
            <w:r w:rsidRPr="00FC01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«Мектепте дене шынықтыру сабағында гимнастикалық жаттығуларды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FC01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FC01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әдістемесі»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1C42" w:rsidRPr="00FC01C5" w:rsidRDefault="00B01C42" w:rsidP="00B0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Семинар-кеңес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2" w:rsidRPr="00FC01C5" w:rsidRDefault="00B01C42" w:rsidP="00B0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Әдіскерлер, дене шынықтыру пәні мұғалімдері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2" w:rsidRPr="00FC01C5" w:rsidRDefault="00136190" w:rsidP="00B0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 ӘО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42" w:rsidRPr="00FC01C5" w:rsidRDefault="00B01C42" w:rsidP="00B0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2" w:rsidRPr="00FC01C5" w:rsidRDefault="00B01C42" w:rsidP="00B01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Мираманов А.</w:t>
            </w:r>
          </w:p>
        </w:tc>
      </w:tr>
    </w:tbl>
    <w:p w:rsidR="00685662" w:rsidRPr="000B3E33" w:rsidRDefault="00685662" w:rsidP="006856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85662" w:rsidRPr="00380CE2" w:rsidRDefault="00685662" w:rsidP="0068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5662" w:rsidRPr="000B3E33" w:rsidRDefault="00685662" w:rsidP="00685662">
      <w:pPr>
        <w:pStyle w:val="a6"/>
        <w:numPr>
          <w:ilvl w:val="1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Әдіскерлердің, педагогтердің шығармашылық әлеуетін дамыту  /байқаулар, фестивальдар/ </w:t>
      </w: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563"/>
        <w:gridCol w:w="4958"/>
        <w:gridCol w:w="4131"/>
        <w:gridCol w:w="1735"/>
        <w:gridCol w:w="1400"/>
        <w:gridCol w:w="2523"/>
      </w:tblGrid>
      <w:tr w:rsidR="00685662" w:rsidRPr="000B3E33" w:rsidTr="005C61E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456E19" w:rsidRPr="000B3E33" w:rsidTr="005C61E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Pr="000B3E33" w:rsidRDefault="00456E19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Pr="00230D39" w:rsidRDefault="00456E19" w:rsidP="00E313C8">
            <w:pP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230D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Сырттай эссе байқауы: </w:t>
            </w:r>
            <w:r w:rsidRPr="00230D39">
              <w:rPr>
                <w:rFonts w:ascii="Times New Roman" w:eastAsia="Calibri" w:hAnsi="Times New Roman" w:cs="Times New Roman"/>
                <w:color w:val="000000"/>
                <w:lang w:val="kk-KZ"/>
              </w:rPr>
              <w:t>«</w:t>
            </w:r>
            <w:r w:rsidRPr="00230D39">
              <w:rPr>
                <w:rFonts w:ascii="Times New Roman" w:eastAsia="Calibri" w:hAnsi="Times New Roman" w:cs="Times New Roman"/>
                <w:lang w:val="kk-KZ"/>
              </w:rPr>
              <w:t xml:space="preserve">Қазақстанның </w:t>
            </w:r>
            <w:r w:rsidRPr="00230D39">
              <w:rPr>
                <w:rFonts w:ascii="Times New Roman" w:eastAsia="Calibri" w:hAnsi="Times New Roman" w:cs="Times New Roman"/>
                <w:lang w:val="kk-KZ"/>
              </w:rPr>
              <w:lastRenderedPageBreak/>
              <w:t>тәуелсіздігіне 30 жыл</w:t>
            </w:r>
            <w:r w:rsidRPr="00230D39">
              <w:rPr>
                <w:rFonts w:ascii="Times New Roman" w:eastAsia="Calibri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Pr="00230D3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230D39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Қазақ, орыс, ағылшын, өзбек және тәжік </w:t>
            </w:r>
            <w:r w:rsidRPr="00230D39">
              <w:rPr>
                <w:rFonts w:ascii="Times New Roman" w:hAnsi="Times New Roman"/>
                <w:color w:val="000000"/>
                <w:lang w:val="kk-KZ"/>
              </w:rPr>
              <w:lastRenderedPageBreak/>
              <w:t>тілі мен әд</w:t>
            </w:r>
            <w:r>
              <w:rPr>
                <w:rFonts w:ascii="Times New Roman" w:hAnsi="Times New Roman"/>
                <w:color w:val="000000"/>
                <w:lang w:val="kk-KZ"/>
              </w:rPr>
              <w:t>ебиеті пәндерінің жас мұғалімдері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Pr="00230D3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230D39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ТО </w:t>
            </w:r>
            <w:r>
              <w:rPr>
                <w:rFonts w:ascii="Times New Roman" w:hAnsi="Times New Roman"/>
                <w:color w:val="000000"/>
                <w:lang w:val="kk-KZ"/>
              </w:rPr>
              <w:t>БДО</w:t>
            </w:r>
          </w:p>
          <w:p w:rsidR="00456E19" w:rsidRPr="00230D3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Pr="00230D3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14.12</w:t>
            </w:r>
            <w:r w:rsidRPr="00230D3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456E19" w:rsidRPr="00230D3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19" w:rsidRDefault="00456E19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Тоишыбеков Р.</w:t>
            </w:r>
          </w:p>
          <w:p w:rsidR="00456E19" w:rsidRDefault="00E20800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Апетова С.</w:t>
            </w:r>
          </w:p>
          <w:p w:rsidR="00E20800" w:rsidRPr="00CF256F" w:rsidRDefault="00E20800" w:rsidP="00E313C8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кафедра әдіскерлері</w:t>
            </w:r>
          </w:p>
        </w:tc>
      </w:tr>
      <w:tr w:rsidR="00BE08BD" w:rsidRPr="00BE08BD" w:rsidTr="005C61E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Pr="000B3E33" w:rsidRDefault="00BE08BD" w:rsidP="00685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Pr="00B12748" w:rsidRDefault="00BE08BD" w:rsidP="00E313C8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0D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Сырттай эссе байқауы: </w:t>
            </w:r>
            <w:r w:rsidRPr="00B1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«Үздік панорамалық сабақ»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Pr="000B3E33" w:rsidRDefault="00CF4E30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Мектепке дейінгі ұйым</w:t>
            </w:r>
            <w:r w:rsidR="007C5D19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, бастауыш сынып педагогтері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Pr="000B3E33" w:rsidRDefault="00B5387A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Pr="000B3E33" w:rsidRDefault="00BE08BD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BD" w:rsidRDefault="00BE08BD" w:rsidP="00BE08BD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Кульбаева Г.</w:t>
            </w:r>
          </w:p>
          <w:p w:rsidR="00BE08BD" w:rsidRDefault="00BE08BD" w:rsidP="00BE08BD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Кеутаева З.</w:t>
            </w:r>
          </w:p>
          <w:p w:rsidR="00BE08BD" w:rsidRPr="000B3E33" w:rsidRDefault="00BE08BD" w:rsidP="00BE08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Рыскулбекова Г.</w:t>
            </w:r>
          </w:p>
        </w:tc>
      </w:tr>
    </w:tbl>
    <w:p w:rsidR="00685662" w:rsidRPr="000B3E33" w:rsidRDefault="00685662" w:rsidP="0068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0B3E33">
        <w:rPr>
          <w:rFonts w:ascii="Times New Roman" w:hAnsi="Times New Roman" w:cs="Times New Roman"/>
          <w:b/>
          <w:sz w:val="24"/>
          <w:szCs w:val="24"/>
        </w:rPr>
        <w:t>.</w:t>
      </w: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B3E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Конференциялар, форумдар, ғылыми-практикалық конференциялар, ғылыми-практикалық семинарлар т.б. </w:t>
      </w:r>
    </w:p>
    <w:p w:rsidR="00685662" w:rsidRPr="000B3E33" w:rsidRDefault="00685662" w:rsidP="00685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551"/>
        <w:gridCol w:w="2127"/>
        <w:gridCol w:w="1984"/>
        <w:gridCol w:w="1701"/>
        <w:gridCol w:w="2410"/>
      </w:tblGrid>
      <w:tr w:rsidR="00685662" w:rsidRPr="000B3E33" w:rsidTr="00AA4685">
        <w:tc>
          <w:tcPr>
            <w:tcW w:w="426" w:type="dxa"/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5662" w:rsidRPr="000B3E33" w:rsidRDefault="0068566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2127" w:type="dxa"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984" w:type="dxa"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701" w:type="dxa"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410" w:type="dxa"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800982" w:rsidRPr="000B3E33" w:rsidTr="00AA4685">
        <w:tc>
          <w:tcPr>
            <w:tcW w:w="426" w:type="dxa"/>
          </w:tcPr>
          <w:p w:rsidR="00800982" w:rsidRPr="000B3E33" w:rsidRDefault="00800982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00982" w:rsidRPr="00CE707A" w:rsidRDefault="00800982" w:rsidP="00E31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CE707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 w:rsidRPr="00CE70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«Полиязычное образование </w:t>
            </w:r>
            <w:r w:rsidRPr="00CE70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– важнейшая стратегия развития в национальных школах</w:t>
            </w:r>
            <w:r w:rsidRPr="00CE70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01E05" w:rsidRPr="00B01E05" w:rsidRDefault="00B01E05" w:rsidP="00B01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B01E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Халықаралық ғылыми-практикалық конференция</w:t>
            </w:r>
          </w:p>
          <w:p w:rsidR="00800982" w:rsidRPr="005438DF" w:rsidRDefault="00B01E05" w:rsidP="00B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="00800982"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127" w:type="dxa"/>
          </w:tcPr>
          <w:p w:rsidR="00800982" w:rsidRPr="00CE707A" w:rsidRDefault="00800982" w:rsidP="00B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E707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ОБСЕ өкілдері,  ПКБА «Өрлеу», АББ, ҚББ ӘК м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еңгерушілері,  пән мұғалімдері</w:t>
            </w:r>
          </w:p>
        </w:tc>
        <w:tc>
          <w:tcPr>
            <w:tcW w:w="1984" w:type="dxa"/>
          </w:tcPr>
          <w:p w:rsidR="00800982" w:rsidRDefault="00800982" w:rsidP="00B01E05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ТО ӘО</w:t>
            </w:r>
          </w:p>
          <w:p w:rsidR="00800982" w:rsidRPr="00CE707A" w:rsidRDefault="00800982" w:rsidP="00B01E05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00982" w:rsidRPr="00CE707A" w:rsidRDefault="00800982" w:rsidP="00B01E05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</w:t>
            </w:r>
            <w:r w:rsidR="00B01E05">
              <w:rPr>
                <w:rFonts w:ascii="Times New Roman" w:hAnsi="Times New Roman"/>
                <w:color w:val="000000"/>
                <w:lang w:val="kk-KZ"/>
              </w:rPr>
              <w:t>.12</w:t>
            </w:r>
          </w:p>
        </w:tc>
        <w:tc>
          <w:tcPr>
            <w:tcW w:w="2410" w:type="dxa"/>
          </w:tcPr>
          <w:p w:rsidR="002345D0" w:rsidRDefault="00B01E05" w:rsidP="002345D0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Тоишыбеков Р.</w:t>
            </w:r>
          </w:p>
          <w:p w:rsidR="002345D0" w:rsidRDefault="00B01E05" w:rsidP="002345D0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Апетова С.</w:t>
            </w:r>
          </w:p>
          <w:p w:rsidR="00800982" w:rsidRPr="00CE707A" w:rsidRDefault="00B01E05" w:rsidP="002345D0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кафедра әдіскерлері</w:t>
            </w:r>
            <w:r w:rsidRPr="00CE707A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</w:tr>
      <w:tr w:rsidR="00AB7D9D" w:rsidRPr="00053044" w:rsidTr="00AA4685">
        <w:trPr>
          <w:trHeight w:val="1617"/>
        </w:trPr>
        <w:tc>
          <w:tcPr>
            <w:tcW w:w="426" w:type="dxa"/>
          </w:tcPr>
          <w:p w:rsidR="00AB7D9D" w:rsidRPr="000B3E33" w:rsidRDefault="00AB7D9D" w:rsidP="0068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B7D9D" w:rsidRPr="0062508E" w:rsidRDefault="00AB7D9D" w:rsidP="00E313C8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50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«Мектепке дейінгі және бастауыш білім беру мазмұнын жаңарту жағдайында балалардың функционалдық сауаттылығын дамытудағы педагогтің рөлі»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B7D9D" w:rsidRPr="0062508E" w:rsidRDefault="00AB7D9D" w:rsidP="00E3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Ғылыми–шығармашылық зерттеу конференциясы</w:t>
            </w:r>
          </w:p>
        </w:tc>
        <w:tc>
          <w:tcPr>
            <w:tcW w:w="2127" w:type="dxa"/>
          </w:tcPr>
          <w:p w:rsidR="00AB7D9D" w:rsidRPr="0062508E" w:rsidRDefault="00AB7D9D" w:rsidP="00E3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педагогтері</w:t>
            </w:r>
            <w:proofErr w:type="spellEnd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AB7D9D" w:rsidRPr="0062508E" w:rsidRDefault="00AB7D9D" w:rsidP="00E3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ЖОО </w:t>
            </w:r>
            <w:proofErr w:type="spellStart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мамандары</w:t>
            </w:r>
            <w:proofErr w:type="spellEnd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0530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студенттер</w:t>
            </w:r>
            <w:proofErr w:type="spellEnd"/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-200</w:t>
            </w:r>
          </w:p>
        </w:tc>
        <w:tc>
          <w:tcPr>
            <w:tcW w:w="1984" w:type="dxa"/>
          </w:tcPr>
          <w:p w:rsidR="00AB7D9D" w:rsidRPr="0062508E" w:rsidRDefault="00AB7D9D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50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Түркістан </w:t>
            </w:r>
          </w:p>
        </w:tc>
        <w:tc>
          <w:tcPr>
            <w:tcW w:w="1701" w:type="dxa"/>
          </w:tcPr>
          <w:p w:rsidR="00AB7D9D" w:rsidRPr="0062508E" w:rsidRDefault="00AB7D9D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09.12</w:t>
            </w:r>
          </w:p>
          <w:p w:rsidR="00AB7D9D" w:rsidRPr="0062508E" w:rsidRDefault="00AB7D9D" w:rsidP="00E313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53044" w:rsidRDefault="00053044" w:rsidP="00053044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Тоишыбеков Р.</w:t>
            </w:r>
          </w:p>
          <w:p w:rsidR="00AB7D9D" w:rsidRDefault="00AB7D9D" w:rsidP="00053044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0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Кульбаева Г</w:t>
            </w:r>
            <w:r w:rsidR="000530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053044" w:rsidRPr="00053044" w:rsidRDefault="00053044" w:rsidP="00053044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кафедра әдіскерлері</w:t>
            </w:r>
          </w:p>
        </w:tc>
      </w:tr>
    </w:tbl>
    <w:p w:rsidR="00685662" w:rsidRPr="004444DF" w:rsidRDefault="00685662" w:rsidP="00685662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44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Озық педагогикалық тәжірибені зерттеу, жинақтау, сипаттау және тарату </w:t>
      </w:r>
    </w:p>
    <w:p w:rsidR="00685662" w:rsidRPr="000B3E33" w:rsidRDefault="00685662" w:rsidP="00685662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675"/>
        <w:gridCol w:w="3968"/>
        <w:gridCol w:w="3690"/>
        <w:gridCol w:w="1984"/>
        <w:gridCol w:w="2839"/>
      </w:tblGrid>
      <w:tr w:rsidR="00685662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Ауданы, мектебі, пәні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713" w:hanging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әдіскер</w:t>
            </w:r>
          </w:p>
        </w:tc>
      </w:tr>
      <w:tr w:rsidR="002E07A4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Pr="000B3E33" w:rsidRDefault="002E07A4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Булганбаева Гулнара Бейсенбайқызы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Төлеби</w:t>
            </w:r>
          </w:p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Қ.Сатбаев атындағы №4 ЖОМ бастауыш сынып мұғалімі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«Бастауыш сынып негізгі пәндер бойынша БЖБ, ТЖБ » тапсырмалар жинағы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</w:p>
          <w:p w:rsidR="00EC3496" w:rsidRDefault="00EC3496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Pr="00863EF6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Б</w:t>
            </w:r>
            <w:r w:rsidR="00D90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07A4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Pr="000B3E33" w:rsidRDefault="002E07A4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Жүсіпова Гулмира Оралқызы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Сауран</w:t>
            </w:r>
          </w:p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Т.Айтжанов атындағы ЖОМ бастауыш сынып мұғалімі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«Оқушылардың шығармашылық және танымдық қабілеттерін жаңа оқыту технология-лары арқылы жетілдіру»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</w:t>
            </w:r>
          </w:p>
          <w:p w:rsidR="00EC3496" w:rsidRDefault="00EC3496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Pr="00863EF6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Б</w:t>
            </w:r>
            <w:r w:rsidR="00D90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07A4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Pr="000B3E33" w:rsidRDefault="002E07A4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7A4" w:rsidRPr="00D039BB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Сапаралиева </w:t>
            </w:r>
          </w:p>
          <w:p w:rsidR="002E07A4" w:rsidRPr="00D039BB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</w:t>
            </w:r>
          </w:p>
          <w:p w:rsidR="002E07A4" w:rsidRPr="00D039BB" w:rsidRDefault="002E07A4" w:rsidP="00E313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Анархановна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C5A" w:rsidRDefault="00EC1C5A" w:rsidP="00E3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Сайрам </w:t>
            </w:r>
          </w:p>
          <w:p w:rsidR="002E07A4" w:rsidRPr="00D039BB" w:rsidRDefault="002E07A4" w:rsidP="00E3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039B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«Балажан» бөбекжайы МКҚҚ  тәрбиеші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4" w:rsidRPr="00D039BB" w:rsidRDefault="002E07A4" w:rsidP="00E313C8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9BB">
              <w:rPr>
                <w:rFonts w:ascii="Times New Roman" w:hAnsi="Times New Roman"/>
                <w:sz w:val="24"/>
                <w:szCs w:val="24"/>
                <w:lang w:val="kk-KZ"/>
              </w:rPr>
              <w:t>«Сенсорикалық тәрбие арқылы балалардың танымын арттыру»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4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  <w:p w:rsidR="00EC3496" w:rsidRPr="00D039BB" w:rsidRDefault="00EC3496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4" w:rsidRPr="00A03323" w:rsidRDefault="002E07A4" w:rsidP="00D90F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Г</w:t>
            </w:r>
            <w:r w:rsidR="00D90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0712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0B3E33" w:rsidRDefault="0027071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</w:p>
          <w:p w:rsidR="00270712" w:rsidRPr="000B3E33" w:rsidRDefault="00270712" w:rsidP="00685662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712" w:rsidRPr="007463AD" w:rsidRDefault="00270712" w:rsidP="00E313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Қойлыбаев Нұрлан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Мақтаарал,</w:t>
            </w:r>
          </w:p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Ғ.Мұратбаев ат. ЖОМ №61</w:t>
            </w:r>
          </w:p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құқық негіздері пәні мұғалімі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«Құқық негіздері пәні бойынша пән олимпиадасына дайындаудың тиімді әдіс-тәсілдері»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  <w:p w:rsidR="00270712" w:rsidRPr="007463AD" w:rsidRDefault="00772C38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Усенбеков М.</w:t>
            </w:r>
          </w:p>
        </w:tc>
      </w:tr>
      <w:tr w:rsidR="00270712" w:rsidRPr="000B3E33" w:rsidTr="00AA468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0B3E33" w:rsidRDefault="00270712" w:rsidP="00685662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712" w:rsidRPr="007463AD" w:rsidRDefault="00270712" w:rsidP="00E313C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Жайлаубаева Ахмарал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712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Сайрам</w:t>
            </w:r>
          </w:p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информатика пән әдіскері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«Заманауи сабақты талдау аспектілері»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Default="00270712" w:rsidP="0027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  <w:p w:rsidR="00772C38" w:rsidRPr="007463AD" w:rsidRDefault="00772C38" w:rsidP="0027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8DF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онлайн</w:t>
            </w:r>
            <w:r w:rsidRPr="005438DF">
              <w:rPr>
                <w:rFonts w:ascii="Times New Roman" w:hAnsi="Times New Roman"/>
                <w:b/>
                <w:color w:val="000000"/>
                <w:lang w:val="kk-KZ"/>
              </w:rPr>
              <w:t xml:space="preserve"> режимінде/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12" w:rsidRPr="007463AD" w:rsidRDefault="00270712" w:rsidP="002707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3AD">
              <w:rPr>
                <w:rFonts w:ascii="Times New Roman" w:hAnsi="Times New Roman"/>
                <w:sz w:val="24"/>
                <w:szCs w:val="24"/>
                <w:lang w:val="kk-KZ"/>
              </w:rPr>
              <w:t>Саипов Д.</w:t>
            </w:r>
          </w:p>
        </w:tc>
      </w:tr>
    </w:tbl>
    <w:p w:rsidR="00685662" w:rsidRPr="000B3E33" w:rsidRDefault="00685662" w:rsidP="00685662">
      <w:pPr>
        <w:tabs>
          <w:tab w:val="left" w:pos="23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ІІІ. ИННОВАЦИЯЛЫҚ ПРОЦЕСТЕРДІ ӘДІСТЕМЕЛІК СҮЙЕМЕЛДЕУ</w:t>
      </w:r>
    </w:p>
    <w:p w:rsidR="00685662" w:rsidRPr="000B3E33" w:rsidRDefault="00685662" w:rsidP="00685662">
      <w:pPr>
        <w:pStyle w:val="a6"/>
        <w:numPr>
          <w:ilvl w:val="0"/>
          <w:numId w:val="12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Тәжірибелік –эксперименттік жұмыстар /жобалар, т.б./</w:t>
      </w:r>
    </w:p>
    <w:tbl>
      <w:tblPr>
        <w:tblpPr w:leftFromText="180" w:rightFromText="180" w:bottomFromText="200" w:vertAnchor="text" w:horzAnchor="margin" w:tblpXSpec="center" w:tblpY="4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84"/>
        <w:gridCol w:w="3754"/>
        <w:gridCol w:w="1633"/>
        <w:gridCol w:w="1721"/>
        <w:gridCol w:w="2126"/>
        <w:gridCol w:w="2957"/>
      </w:tblGrid>
      <w:tr w:rsidR="00685662" w:rsidRPr="000B3E33" w:rsidTr="006856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Ауданы, мектебі, пәні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 /жоба атауы/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E33">
              <w:rPr>
                <w:rFonts w:ascii="Times New Roman" w:hAnsi="Times New Roman" w:cs="Times New Roman"/>
                <w:b/>
                <w:sz w:val="24"/>
                <w:szCs w:val="24"/>
              </w:rPr>
              <w:t>Өткізілу</w:t>
            </w:r>
            <w:proofErr w:type="spellEnd"/>
            <w:r w:rsidRPr="000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E33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Жауапты әдіскер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62" w:rsidRPr="000B3E33" w:rsidRDefault="00685662" w:rsidP="006856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45307F" w:rsidRPr="000B3E33" w:rsidTr="006856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7F" w:rsidRPr="000B3E33" w:rsidRDefault="0045307F" w:rsidP="004530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3E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7F" w:rsidRPr="00230D39" w:rsidRDefault="0045307F" w:rsidP="0045307F">
            <w:pPr>
              <w:pStyle w:val="a4"/>
              <w:rPr>
                <w:lang w:val="kk-KZ"/>
              </w:rPr>
            </w:pPr>
            <w:r w:rsidRPr="00230D39">
              <w:rPr>
                <w:lang w:val="kk-KZ"/>
              </w:rPr>
              <w:t>Сайрам, №100 ЖОМ</w:t>
            </w:r>
          </w:p>
          <w:p w:rsidR="0045307F" w:rsidRPr="00230D39" w:rsidRDefault="0045307F" w:rsidP="0045307F">
            <w:pPr>
              <w:pStyle w:val="a4"/>
              <w:rPr>
                <w:lang w:val="kk-KZ"/>
              </w:rPr>
            </w:pPr>
            <w:r w:rsidRPr="00230D39">
              <w:rPr>
                <w:lang w:val="kk-KZ"/>
              </w:rPr>
              <w:t>/Толеби,</w:t>
            </w:r>
            <w:r>
              <w:rPr>
                <w:lang w:val="kk-KZ"/>
              </w:rPr>
              <w:t xml:space="preserve"> </w:t>
            </w:r>
            <w:r w:rsidRPr="00230D39">
              <w:rPr>
                <w:lang w:val="kk-KZ"/>
              </w:rPr>
              <w:t>Түркістан/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07F" w:rsidRPr="00230D39" w:rsidRDefault="0045307F" w:rsidP="0045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/>
              </w:rPr>
            </w:pPr>
            <w:r w:rsidRPr="00230D39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/>
              </w:rPr>
              <w:t>Семинар</w:t>
            </w:r>
            <w:r w:rsidR="005438DF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/>
              </w:rPr>
              <w:t xml:space="preserve"> </w:t>
            </w:r>
            <w:r w:rsidRPr="00230D39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«Подведения итогов и  реализации продвижения</w:t>
            </w:r>
            <w:r w:rsidRPr="00230D3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7F" w:rsidRPr="00230D39" w:rsidRDefault="005438DF" w:rsidP="0045307F">
            <w:pPr>
              <w:pStyle w:val="a4"/>
              <w:jc w:val="center"/>
              <w:rPr>
                <w:lang w:val="kk-KZ"/>
              </w:rPr>
            </w:pPr>
            <w:r w:rsidRPr="005438DF">
              <w:rPr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b/>
                <w:color w:val="000000"/>
                <w:lang w:val="kk-KZ"/>
              </w:rPr>
              <w:t>онлайн режимінде/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20.12</w:t>
            </w:r>
          </w:p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</w:p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  <w:r w:rsidRPr="00230D39">
              <w:rPr>
                <w:lang w:val="kk-KZ"/>
              </w:rPr>
              <w:t>Бопиева Г.</w:t>
            </w:r>
          </w:p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  <w:r w:rsidRPr="00230D39">
              <w:rPr>
                <w:lang w:val="kk-KZ"/>
              </w:rPr>
              <w:t>Алиакбарова Ш</w:t>
            </w:r>
            <w:r>
              <w:rPr>
                <w:lang w:val="kk-KZ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  <w:r w:rsidRPr="00230D39">
              <w:rPr>
                <w:lang w:val="kk-KZ"/>
              </w:rPr>
              <w:t>Анықтама, ұсыныстар</w:t>
            </w:r>
          </w:p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</w:p>
          <w:p w:rsidR="0045307F" w:rsidRPr="00230D39" w:rsidRDefault="0045307F" w:rsidP="0045307F">
            <w:pPr>
              <w:pStyle w:val="a4"/>
              <w:jc w:val="center"/>
              <w:rPr>
                <w:lang w:val="kk-KZ"/>
              </w:rPr>
            </w:pPr>
          </w:p>
        </w:tc>
      </w:tr>
      <w:tr w:rsidR="00DE4326" w:rsidRPr="000B3E33" w:rsidTr="006856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C10A79" w:rsidRDefault="00F97E90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DE43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Ордабасы </w:t>
            </w:r>
          </w:p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Темірлан ЖОМ</w:t>
            </w:r>
          </w:p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«Оқуға құштар мектеп» жобасы аясында «Кел, балалар, оқылық!» жобасы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Default="00DE4326" w:rsidP="00DE4326">
            <w:pPr>
              <w:jc w:val="center"/>
            </w:pPr>
            <w:r w:rsidRPr="006803AD">
              <w:rPr>
                <w:b/>
                <w:color w:val="000000"/>
                <w:shd w:val="clear" w:color="auto" w:fill="FFFFFF"/>
                <w:lang w:val="kk-KZ"/>
              </w:rPr>
              <w:t>/</w:t>
            </w:r>
            <w:r w:rsidRPr="006803AD">
              <w:rPr>
                <w:b/>
                <w:color w:val="000000"/>
                <w:lang w:val="kk-KZ"/>
              </w:rPr>
              <w:t>онлайн режимінде/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Темирбаева 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50537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Зерттеу, жинақтау, тарату</w:t>
            </w:r>
          </w:p>
        </w:tc>
      </w:tr>
      <w:tr w:rsidR="00DE4326" w:rsidRPr="000B3E33" w:rsidTr="006856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0B3E33" w:rsidRDefault="00F97E90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E4326" w:rsidRPr="000B3E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Бәйдібек </w:t>
            </w:r>
          </w:p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.Әбдіжаппаров мектеп-</w:t>
            </w:r>
            <w:r w:rsidRPr="00370C4F">
              <w:rPr>
                <w:rFonts w:ascii="Times New Roman" w:hAnsi="Times New Roman"/>
                <w:lang w:val="kk-KZ"/>
              </w:rPr>
              <w:t>интернаты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«Оқуға құштар мектеп» жобасы аясында «Кел, балалар, оқылық!» жобасы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Default="00DE4326" w:rsidP="00DE4326">
            <w:pPr>
              <w:jc w:val="center"/>
            </w:pPr>
            <w:r w:rsidRPr="006803AD">
              <w:rPr>
                <w:b/>
                <w:color w:val="000000"/>
                <w:shd w:val="clear" w:color="auto" w:fill="FFFFFF"/>
                <w:lang w:val="kk-KZ"/>
              </w:rPr>
              <w:t>/</w:t>
            </w:r>
            <w:r w:rsidRPr="006803AD">
              <w:rPr>
                <w:b/>
                <w:color w:val="000000"/>
                <w:lang w:val="kk-KZ"/>
              </w:rPr>
              <w:t>онлайн режимінде/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15.12</w:t>
            </w:r>
          </w:p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Темирбаева 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26" w:rsidRPr="00370C4F" w:rsidRDefault="00DE4326" w:rsidP="00DE43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370C4F">
              <w:rPr>
                <w:rFonts w:ascii="Times New Roman" w:hAnsi="Times New Roman"/>
                <w:lang w:val="kk-KZ"/>
              </w:rPr>
              <w:t>Зерттеу, жинақтау, тарату</w:t>
            </w:r>
          </w:p>
        </w:tc>
      </w:tr>
      <w:tr w:rsidR="009655D9" w:rsidRPr="000B3E33" w:rsidTr="006856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D9" w:rsidRDefault="009655D9" w:rsidP="009655D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5D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Мақтаарал </w:t>
            </w:r>
          </w:p>
          <w:p w:rsidR="009655D9" w:rsidRPr="00FC01C5" w:rsidRDefault="009655D9" w:rsidP="00965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 атындағы ЖОМ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55D9" w:rsidRPr="00FC01C5" w:rsidRDefault="009655D9" w:rsidP="009655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шекарашылар» Әскери патриоттық клубын құру.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D9" w:rsidRPr="00F02443" w:rsidRDefault="009655D9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DF">
              <w:rPr>
                <w:b/>
                <w:color w:val="000000"/>
                <w:shd w:val="clear" w:color="auto" w:fill="FFFFFF"/>
                <w:lang w:val="kk-KZ"/>
              </w:rPr>
              <w:t>/</w:t>
            </w:r>
            <w:r w:rsidRPr="005438DF">
              <w:rPr>
                <w:b/>
                <w:color w:val="000000"/>
                <w:lang w:val="kk-KZ"/>
              </w:rPr>
              <w:t>онлайн режимінде/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D9" w:rsidRDefault="009655D9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D9" w:rsidRPr="00F02443" w:rsidRDefault="009655D9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D9" w:rsidRPr="00FC01C5" w:rsidRDefault="009655D9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Айменов Н.</w:t>
            </w:r>
          </w:p>
          <w:p w:rsidR="009655D9" w:rsidRPr="00FC01C5" w:rsidRDefault="009655D9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Турабеков Г.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D9" w:rsidRPr="00FC01C5" w:rsidRDefault="002464D2" w:rsidP="0096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</w:p>
        </w:tc>
      </w:tr>
    </w:tbl>
    <w:p w:rsidR="00685662" w:rsidRPr="00C347E5" w:rsidRDefault="00685662" w:rsidP="006856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ІV. БҰҚАРАЛЫҚ-БАСПА ҚЫЗМЕТІ 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962"/>
        <w:gridCol w:w="2126"/>
        <w:gridCol w:w="1559"/>
        <w:gridCol w:w="1697"/>
        <w:gridCol w:w="2556"/>
      </w:tblGrid>
      <w:tr w:rsidR="00685662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 атауы/</w:t>
            </w:r>
          </w:p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 немесе т.б.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 түрі/ мақала немесе т.б.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Сараптауға ұсынылу мерзімі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Шығу мерзімі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Тираж</w:t>
            </w:r>
          </w:p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және түрі/ </w:t>
            </w:r>
          </w:p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ұсынымдар </w:t>
            </w:r>
          </w:p>
          <w:p w:rsidR="00685662" w:rsidRPr="000B3E33" w:rsidRDefault="00685662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т.б. ғана жазылады</w:t>
            </w:r>
          </w:p>
        </w:tc>
      </w:tr>
      <w:tr w:rsidR="00187B09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0B3E33" w:rsidRDefault="00187B09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313C8">
            <w:pPr>
              <w:pStyle w:val="a6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187B09">
              <w:rPr>
                <w:rFonts w:ascii="Times New Roman" w:hAnsi="Times New Roman"/>
                <w:lang w:val="kk-KZ"/>
              </w:rPr>
              <w:t>Апетова С.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21BD1">
            <w:pPr>
              <w:jc w:val="center"/>
              <w:outlineLvl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187B09">
              <w:rPr>
                <w:rFonts w:ascii="Times New Roman" w:eastAsia="Calibri" w:hAnsi="Times New Roman" w:cs="Times New Roman"/>
                <w:lang w:val="kk-KZ"/>
              </w:rPr>
              <w:t xml:space="preserve">Қалыптастырушы бағалаудағы дескриптордың </w:t>
            </w:r>
            <w:r w:rsidRPr="00187B09">
              <w:rPr>
                <w:rFonts w:ascii="Times New Roman" w:eastAsia="Calibri" w:hAnsi="Times New Roman" w:cs="Times New Roman"/>
                <w:lang w:val="kk-KZ"/>
              </w:rPr>
              <w:lastRenderedPageBreak/>
              <w:t>жасалу жолдары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21BD1">
            <w:pPr>
              <w:pStyle w:val="a4"/>
              <w:jc w:val="center"/>
              <w:rPr>
                <w:lang w:val="kk-KZ"/>
              </w:rPr>
            </w:pPr>
            <w:r w:rsidRPr="00187B09">
              <w:rPr>
                <w:lang w:val="kk-KZ"/>
              </w:rPr>
              <w:lastRenderedPageBreak/>
              <w:t>Әдістемелік құрал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21BD1">
            <w:pPr>
              <w:jc w:val="center"/>
              <w:outlineLvl w:val="0"/>
              <w:rPr>
                <w:rFonts w:ascii="Times New Roman" w:eastAsia="Calibri" w:hAnsi="Times New Roman" w:cs="Times New Roman"/>
                <w:lang w:val="kk-KZ"/>
              </w:rPr>
            </w:pPr>
            <w:r w:rsidRPr="00187B09">
              <w:rPr>
                <w:rFonts w:ascii="Times New Roman" w:eastAsia="Calibri" w:hAnsi="Times New Roman" w:cs="Times New Roman"/>
                <w:lang w:val="kk-KZ"/>
              </w:rPr>
              <w:t>Желтоқсан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21BD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09" w:rsidRPr="00187B09" w:rsidRDefault="00187B09" w:rsidP="00E21BD1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187B09">
              <w:rPr>
                <w:rFonts w:ascii="Times New Roman" w:hAnsi="Times New Roman"/>
              </w:rPr>
              <w:t>50</w:t>
            </w:r>
            <w:r w:rsidRPr="00187B09">
              <w:rPr>
                <w:rFonts w:ascii="Times New Roman" w:hAnsi="Times New Roman"/>
                <w:lang w:val="kk-KZ"/>
              </w:rPr>
              <w:t>дана</w:t>
            </w:r>
          </w:p>
        </w:tc>
      </w:tr>
      <w:tr w:rsidR="00B72AA9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Pr="000B3E33" w:rsidRDefault="00B72AA9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B72AA9" w:rsidP="00E313C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Жолдасбекова Ж.</w:t>
            </w:r>
          </w:p>
          <w:p w:rsidR="00B72AA9" w:rsidRDefault="00B72AA9" w:rsidP="00E313C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Касымбаева Б.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E91E3A" w:rsidP="00E21BD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72AA9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B72AA9" w:rsidP="00E21BD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B72AA9" w:rsidP="00E21BD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B72AA9" w:rsidP="00E21BD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AA9" w:rsidRDefault="00B72AA9" w:rsidP="00E21BD1">
            <w:pPr>
              <w:pStyle w:val="a6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  <w:tr w:rsidR="00060DF9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0B3E33" w:rsidRDefault="00060DF9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AC3BFE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 w:rsidRPr="00232F75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Мусабаева М</w:t>
            </w:r>
            <w:r>
              <w:rPr>
                <w:rFonts w:ascii="Times New Roman" w:eastAsia="Arial Unicode MS" w:hAnsi="Times New Roman"/>
                <w:kern w:val="1"/>
                <w:lang w:val="kk-KZ"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060DF9">
            <w:pPr>
              <w:jc w:val="center"/>
              <w:rPr>
                <w:rFonts w:ascii="Times New Roman" w:eastAsia="Arial Unicode MS" w:hAnsi="Times New Roman" w:cs="Times New Roman"/>
                <w:lang w:val="kk-KZ"/>
              </w:rPr>
            </w:pPr>
            <w:r w:rsidRPr="00232F75">
              <w:rPr>
                <w:rFonts w:ascii="Times New Roman" w:eastAsia="Arial Unicode MS" w:hAnsi="Times New Roman" w:cs="Times New Roman"/>
                <w:lang w:val="kk-KZ"/>
              </w:rPr>
              <w:t>«Жалпы білім беру ұйымдарында</w:t>
            </w:r>
          </w:p>
          <w:p w:rsidR="00060DF9" w:rsidRPr="00232F75" w:rsidRDefault="00060DF9" w:rsidP="00060DF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 w:rsidRPr="00232F75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инклюзивті және арнайы  білім берудің ерекшіліктері»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060DF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 w:rsidRPr="00232F75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Мақала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060DF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060DF9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 w:rsidRPr="00232F75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Желтоқсан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DF9" w:rsidRPr="00232F75" w:rsidRDefault="00060DF9" w:rsidP="00060DF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060DF9" w:rsidRPr="00232F75" w:rsidRDefault="00060DF9" w:rsidP="00060DF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бет</w:t>
            </w:r>
          </w:p>
          <w:p w:rsidR="00060DF9" w:rsidRPr="00232F75" w:rsidRDefault="00060DF9" w:rsidP="00060D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F75">
              <w:rPr>
                <w:rFonts w:ascii="Times New Roman" w:eastAsia="Calibri" w:hAnsi="Times New Roman" w:cs="Times New Roman"/>
              </w:rPr>
              <w:t>«</w:t>
            </w:r>
            <w:r w:rsidRPr="00232F75">
              <w:rPr>
                <w:rFonts w:ascii="Times New Roman" w:eastAsia="Calibri" w:hAnsi="Times New Roman" w:cs="Times New Roman"/>
                <w:lang w:val="kk-KZ"/>
              </w:rPr>
              <w:t>Ұстаз жаршысы</w:t>
            </w:r>
            <w:r w:rsidRPr="00232F75">
              <w:rPr>
                <w:rFonts w:ascii="Times New Roman" w:eastAsia="Calibri" w:hAnsi="Times New Roman" w:cs="Times New Roman"/>
              </w:rPr>
              <w:t>»</w:t>
            </w:r>
          </w:p>
          <w:p w:rsidR="00060DF9" w:rsidRPr="00232F75" w:rsidRDefault="00060DF9" w:rsidP="00060DF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B73288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Айменов Н.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«Алғашқы әскери және технологиялық дайындық  мұғалімдердің қызметін реттейтін нормативтік-құқықтық құжаттар»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Әдістемелік құрал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40 дана</w:t>
            </w:r>
          </w:p>
        </w:tc>
      </w:tr>
      <w:tr w:rsidR="00B73288" w:rsidRPr="000B3E33" w:rsidTr="00B72AA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Мираманов А.</w:t>
            </w:r>
          </w:p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Турабеков Г. </w:t>
            </w:r>
          </w:p>
          <w:p w:rsidR="00B73288" w:rsidRPr="00FC01C5" w:rsidRDefault="00B73288" w:rsidP="00AC3B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Айменов Н.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B53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Дене шынықтыру және алғашқы әскери технология дайындық пә</w:t>
            </w:r>
            <w:r w:rsidR="00AB539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ндерінің үздік сабақ жоспарлары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B53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B53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B53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FC01C5" w:rsidRDefault="00B73288" w:rsidP="00AB539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C01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30 дана</w:t>
            </w:r>
          </w:p>
        </w:tc>
      </w:tr>
      <w:tr w:rsidR="00B73288" w:rsidRPr="000B3E33" w:rsidTr="00A16D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2"/>
              <w:outlineLvl w:val="1"/>
              <w:rPr>
                <w:rStyle w:val="elementhandle"/>
                <w:rFonts w:ascii="Times New Roman" w:hAnsi="Times New Roman"/>
                <w:b w:val="0"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288" w:rsidRPr="000B3E33" w:rsidRDefault="00B73288" w:rsidP="00685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88" w:rsidRPr="000B3E33" w:rsidTr="00A16DC3">
        <w:tc>
          <w:tcPr>
            <w:tcW w:w="15452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288" w:rsidRPr="000B3E33" w:rsidRDefault="00B73288" w:rsidP="0068566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Айкозова Д.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Тойшибеков Р.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Тойшиева Ж..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Кульбаева Г.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Нуржанова К.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Жунисова Н.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Тлеулиев С.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Ерсултанов А.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Айменов Н.</w:t>
      </w:r>
    </w:p>
    <w:p w:rsidR="00685662" w:rsidRPr="000B3E33" w:rsidRDefault="00685662" w:rsidP="006856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3E33">
        <w:rPr>
          <w:rFonts w:ascii="Times New Roman" w:hAnsi="Times New Roman" w:cs="Times New Roman"/>
          <w:sz w:val="24"/>
          <w:szCs w:val="24"/>
          <w:lang w:val="kk-KZ"/>
        </w:rPr>
        <w:t>Апетова С.</w:t>
      </w:r>
    </w:p>
    <w:p w:rsidR="00685662" w:rsidRDefault="00685662">
      <w:bookmarkStart w:id="0" w:name="_GoBack"/>
      <w:bookmarkEnd w:id="0"/>
    </w:p>
    <w:sectPr w:rsidR="00685662" w:rsidSect="00685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9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7A2"/>
    <w:multiLevelType w:val="multilevel"/>
    <w:tmpl w:val="D416FC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8605FB"/>
    <w:multiLevelType w:val="multilevel"/>
    <w:tmpl w:val="3C7A7502"/>
    <w:lvl w:ilvl="0">
      <w:start w:val="2"/>
      <w:numFmt w:val="decimal"/>
      <w:lvlText w:val="%1."/>
      <w:lvlJc w:val="left"/>
      <w:pPr>
        <w:ind w:left="360" w:hanging="360"/>
      </w:pPr>
      <w:rPr>
        <w:rFonts w:cs="font289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font28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font289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font289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font289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font289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font289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font289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font289"/>
      </w:rPr>
    </w:lvl>
  </w:abstractNum>
  <w:abstractNum w:abstractNumId="2" w15:restartNumberingAfterBreak="0">
    <w:nsid w:val="23147DA9"/>
    <w:multiLevelType w:val="multilevel"/>
    <w:tmpl w:val="40EAA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A7111"/>
    <w:multiLevelType w:val="multilevel"/>
    <w:tmpl w:val="C36EFA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EF408A5"/>
    <w:multiLevelType w:val="multilevel"/>
    <w:tmpl w:val="8FB6DE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B1F4E30"/>
    <w:multiLevelType w:val="hybridMultilevel"/>
    <w:tmpl w:val="26F03F7E"/>
    <w:lvl w:ilvl="0" w:tplc="2E50073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C275B"/>
    <w:multiLevelType w:val="hybridMultilevel"/>
    <w:tmpl w:val="6056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F3CA7"/>
    <w:multiLevelType w:val="multilevel"/>
    <w:tmpl w:val="1AD8187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5662"/>
    <w:rsid w:val="00053044"/>
    <w:rsid w:val="000574F6"/>
    <w:rsid w:val="00060DF9"/>
    <w:rsid w:val="00061482"/>
    <w:rsid w:val="00061B57"/>
    <w:rsid w:val="00091DAB"/>
    <w:rsid w:val="0009773D"/>
    <w:rsid w:val="000E6AC4"/>
    <w:rsid w:val="00101F4E"/>
    <w:rsid w:val="001174B7"/>
    <w:rsid w:val="00136190"/>
    <w:rsid w:val="00147783"/>
    <w:rsid w:val="0015157E"/>
    <w:rsid w:val="00166083"/>
    <w:rsid w:val="001703C8"/>
    <w:rsid w:val="00187B09"/>
    <w:rsid w:val="001D0A96"/>
    <w:rsid w:val="001E6030"/>
    <w:rsid w:val="002000B5"/>
    <w:rsid w:val="002345D0"/>
    <w:rsid w:val="002464D2"/>
    <w:rsid w:val="00266033"/>
    <w:rsid w:val="00270712"/>
    <w:rsid w:val="00292C63"/>
    <w:rsid w:val="002D0A78"/>
    <w:rsid w:val="002E07A4"/>
    <w:rsid w:val="00362E89"/>
    <w:rsid w:val="003A4746"/>
    <w:rsid w:val="003C0ADD"/>
    <w:rsid w:val="00407B91"/>
    <w:rsid w:val="004231A6"/>
    <w:rsid w:val="0045307F"/>
    <w:rsid w:val="00456E19"/>
    <w:rsid w:val="00466DD4"/>
    <w:rsid w:val="004B73D9"/>
    <w:rsid w:val="004D44DE"/>
    <w:rsid w:val="004E430A"/>
    <w:rsid w:val="0050537F"/>
    <w:rsid w:val="005077DA"/>
    <w:rsid w:val="005438DF"/>
    <w:rsid w:val="005878CD"/>
    <w:rsid w:val="005A7442"/>
    <w:rsid w:val="005C26B3"/>
    <w:rsid w:val="005C61E8"/>
    <w:rsid w:val="00605B8B"/>
    <w:rsid w:val="0062352F"/>
    <w:rsid w:val="0063496E"/>
    <w:rsid w:val="006742E3"/>
    <w:rsid w:val="00685662"/>
    <w:rsid w:val="006C0D57"/>
    <w:rsid w:val="006D3553"/>
    <w:rsid w:val="006E31DB"/>
    <w:rsid w:val="0073236E"/>
    <w:rsid w:val="007426AD"/>
    <w:rsid w:val="00765C8A"/>
    <w:rsid w:val="00772C38"/>
    <w:rsid w:val="00776370"/>
    <w:rsid w:val="007A150F"/>
    <w:rsid w:val="007C1FC6"/>
    <w:rsid w:val="007C5D19"/>
    <w:rsid w:val="007D434C"/>
    <w:rsid w:val="007E13BF"/>
    <w:rsid w:val="00800982"/>
    <w:rsid w:val="008263AE"/>
    <w:rsid w:val="00896807"/>
    <w:rsid w:val="008C06AC"/>
    <w:rsid w:val="008E2905"/>
    <w:rsid w:val="008F5166"/>
    <w:rsid w:val="00931669"/>
    <w:rsid w:val="009336EA"/>
    <w:rsid w:val="00944390"/>
    <w:rsid w:val="00963E1E"/>
    <w:rsid w:val="00964800"/>
    <w:rsid w:val="009655D9"/>
    <w:rsid w:val="009947F8"/>
    <w:rsid w:val="009B6C7C"/>
    <w:rsid w:val="009C2AA5"/>
    <w:rsid w:val="009F4A10"/>
    <w:rsid w:val="00A16DC3"/>
    <w:rsid w:val="00A43396"/>
    <w:rsid w:val="00A737C7"/>
    <w:rsid w:val="00AA4685"/>
    <w:rsid w:val="00AB539B"/>
    <w:rsid w:val="00AB7D9D"/>
    <w:rsid w:val="00B01C42"/>
    <w:rsid w:val="00B01E05"/>
    <w:rsid w:val="00B060AA"/>
    <w:rsid w:val="00B5387A"/>
    <w:rsid w:val="00B72AA9"/>
    <w:rsid w:val="00B73288"/>
    <w:rsid w:val="00B823C0"/>
    <w:rsid w:val="00B86F02"/>
    <w:rsid w:val="00BB6BD0"/>
    <w:rsid w:val="00BE08BD"/>
    <w:rsid w:val="00BE2747"/>
    <w:rsid w:val="00C805EC"/>
    <w:rsid w:val="00C852CD"/>
    <w:rsid w:val="00C93618"/>
    <w:rsid w:val="00CB5C3B"/>
    <w:rsid w:val="00CF2F63"/>
    <w:rsid w:val="00CF4E30"/>
    <w:rsid w:val="00D14351"/>
    <w:rsid w:val="00D15593"/>
    <w:rsid w:val="00D90FFB"/>
    <w:rsid w:val="00DA4CBE"/>
    <w:rsid w:val="00DA5188"/>
    <w:rsid w:val="00DE4326"/>
    <w:rsid w:val="00E00199"/>
    <w:rsid w:val="00E1666E"/>
    <w:rsid w:val="00E20800"/>
    <w:rsid w:val="00E21BD1"/>
    <w:rsid w:val="00E313C8"/>
    <w:rsid w:val="00E62E86"/>
    <w:rsid w:val="00E8420E"/>
    <w:rsid w:val="00E91E3A"/>
    <w:rsid w:val="00E9735D"/>
    <w:rsid w:val="00EC1C5A"/>
    <w:rsid w:val="00EC3496"/>
    <w:rsid w:val="00EF79ED"/>
    <w:rsid w:val="00F047FE"/>
    <w:rsid w:val="00F04FBA"/>
    <w:rsid w:val="00F239C5"/>
    <w:rsid w:val="00F2671E"/>
    <w:rsid w:val="00F4029C"/>
    <w:rsid w:val="00F47747"/>
    <w:rsid w:val="00F56E9B"/>
    <w:rsid w:val="00F90079"/>
    <w:rsid w:val="00F97E90"/>
    <w:rsid w:val="00FB2203"/>
    <w:rsid w:val="00FC61FC"/>
    <w:rsid w:val="00FD4695"/>
    <w:rsid w:val="00FF06F3"/>
    <w:rsid w:val="00FF0FA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1B58"/>
  <w15:docId w15:val="{0DE6AE95-AFD0-4E91-92EF-E644DC1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66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66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6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685662"/>
    <w:rPr>
      <w:rFonts w:eastAsia="Times New Roman"/>
      <w:lang w:eastAsia="en-US"/>
    </w:rPr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Обычный (Web)1"/>
    <w:link w:val="21"/>
    <w:uiPriority w:val="99"/>
    <w:unhideWhenUsed/>
    <w:qFormat/>
    <w:rsid w:val="00685662"/>
    <w:pPr>
      <w:spacing w:after="0" w:line="240" w:lineRule="auto"/>
      <w:contextualSpacing/>
    </w:pPr>
    <w:rPr>
      <w:rFonts w:eastAsia="Times New Roman"/>
      <w:lang w:eastAsia="en-US"/>
    </w:rPr>
  </w:style>
  <w:style w:type="character" w:customStyle="1" w:styleId="3">
    <w:name w:val="Основной текст 3 Знак"/>
    <w:basedOn w:val="a0"/>
    <w:link w:val="30"/>
    <w:semiHidden/>
    <w:locked/>
    <w:rsid w:val="00685662"/>
    <w:rPr>
      <w:rFonts w:ascii="Calibri" w:eastAsia="Times New Roman" w:hAnsi="Calibri" w:cs="Times New Roman"/>
      <w:sz w:val="16"/>
      <w:szCs w:val="16"/>
    </w:rPr>
  </w:style>
  <w:style w:type="character" w:customStyle="1" w:styleId="11">
    <w:name w:val="Без интервала Знак1"/>
    <w:link w:val="a4"/>
    <w:uiPriority w:val="1"/>
    <w:locked/>
    <w:rsid w:val="00685662"/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6"/>
    <w:uiPriority w:val="34"/>
    <w:qFormat/>
    <w:locked/>
    <w:rsid w:val="00685662"/>
    <w:rPr>
      <w:rFonts w:ascii="Calibri" w:eastAsia="Arial Unicode MS" w:hAnsi="Calibri" w:cs="font289"/>
      <w:kern w:val="2"/>
      <w:lang w:eastAsia="ar-SA"/>
    </w:rPr>
  </w:style>
  <w:style w:type="paragraph" w:styleId="a6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link w:val="a5"/>
    <w:uiPriority w:val="34"/>
    <w:qFormat/>
    <w:rsid w:val="00685662"/>
    <w:pPr>
      <w:suppressAutoHyphens/>
      <w:ind w:left="720"/>
      <w:contextualSpacing/>
    </w:pPr>
    <w:rPr>
      <w:rFonts w:ascii="Calibri" w:eastAsia="Arial Unicode MS" w:hAnsi="Calibri" w:cs="font289"/>
      <w:kern w:val="2"/>
      <w:lang w:eastAsia="ar-SA"/>
    </w:rPr>
  </w:style>
  <w:style w:type="paragraph" w:styleId="a4">
    <w:name w:val="No Spacing"/>
    <w:link w:val="11"/>
    <w:uiPriority w:val="1"/>
    <w:qFormat/>
    <w:rsid w:val="00685662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0">
    <w:name w:val="Body Text 3"/>
    <w:basedOn w:val="a"/>
    <w:link w:val="3"/>
    <w:semiHidden/>
    <w:unhideWhenUsed/>
    <w:rsid w:val="0068566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1"/>
    <w:basedOn w:val="a0"/>
    <w:semiHidden/>
    <w:rsid w:val="00685662"/>
    <w:rPr>
      <w:sz w:val="16"/>
      <w:szCs w:val="16"/>
    </w:rPr>
  </w:style>
  <w:style w:type="table" w:styleId="a7">
    <w:name w:val="Table Grid"/>
    <w:basedOn w:val="a1"/>
    <w:uiPriority w:val="59"/>
    <w:rsid w:val="006856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uiPriority w:val="1"/>
    <w:locked/>
    <w:rsid w:val="00685662"/>
    <w:rPr>
      <w:rFonts w:eastAsia="Times New Roman"/>
    </w:rPr>
  </w:style>
  <w:style w:type="character" w:styleId="a9">
    <w:name w:val="Emphasis"/>
    <w:uiPriority w:val="20"/>
    <w:qFormat/>
    <w:rsid w:val="00685662"/>
    <w:rPr>
      <w:i/>
      <w:iCs/>
    </w:rPr>
  </w:style>
  <w:style w:type="character" w:customStyle="1" w:styleId="elementhandle">
    <w:name w:val="element_handle"/>
    <w:basedOn w:val="a0"/>
    <w:rsid w:val="0068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Кулаш</cp:lastModifiedBy>
  <cp:revision>296</cp:revision>
  <dcterms:created xsi:type="dcterms:W3CDTF">2021-12-03T03:06:00Z</dcterms:created>
  <dcterms:modified xsi:type="dcterms:W3CDTF">2021-12-07T03:35:00Z</dcterms:modified>
</cp:coreProperties>
</file>